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5AE9" w:rsidRPr="00253E08" w:rsidRDefault="00B43379">
      <w:pPr>
        <w:rPr>
          <w:rFonts w:ascii="Comic Sans MS" w:hAnsi="Comic Sans MS"/>
          <w:i/>
          <w:sz w:val="28"/>
          <w:szCs w:val="28"/>
        </w:rPr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77D8D0C1" wp14:editId="53CD76D8">
                <wp:simplePos x="0" y="0"/>
                <wp:positionH relativeFrom="column">
                  <wp:posOffset>2638424</wp:posOffset>
                </wp:positionH>
                <wp:positionV relativeFrom="paragraph">
                  <wp:posOffset>4686300</wp:posOffset>
                </wp:positionV>
                <wp:extent cx="3435985" cy="3198963"/>
                <wp:effectExtent l="19050" t="19050" r="31115" b="40005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5985" cy="3198963"/>
                        </a:xfrm>
                        <a:prstGeom prst="rect">
                          <a:avLst/>
                        </a:prstGeom>
                        <a:noFill/>
                        <a:ln w="63500">
                          <a:gradFill>
                            <a:gsLst>
                              <a:gs pos="0">
                                <a:schemeClr val="accent1">
                                  <a:tint val="66000"/>
                                  <a:satMod val="160000"/>
                                </a:schemeClr>
                              </a:gs>
                              <a:gs pos="50000">
                                <a:schemeClr val="accent1">
                                  <a:tint val="44500"/>
                                  <a:satMod val="160000"/>
                                </a:schemeClr>
                              </a:gs>
                              <a:gs pos="100000">
                                <a:schemeClr val="accent1">
                                  <a:tint val="23500"/>
                                  <a:satMod val="160000"/>
                                </a:schemeClr>
                              </a:gs>
                            </a:gsLst>
                            <a:lin ang="5400000" scaled="0"/>
                          </a:gra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2C3E" w:rsidRPr="001A2BCB" w:rsidRDefault="00B43379" w:rsidP="00D51D5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noProof/>
                                <w:color w:val="0000FF"/>
                                <w:sz w:val="27"/>
                                <w:szCs w:val="27"/>
                                <w:lang w:eastAsia="en-GB"/>
                              </w:rPr>
                            </w:pPr>
                            <w:r w:rsidRPr="001A2BCB">
                              <w:rPr>
                                <w:rFonts w:ascii="Arial" w:hAnsi="Arial" w:cs="Arial"/>
                                <w:b/>
                                <w:noProof/>
                                <w:color w:val="0000FF"/>
                                <w:sz w:val="27"/>
                                <w:szCs w:val="27"/>
                                <w:lang w:eastAsia="en-GB"/>
                              </w:rPr>
                              <w:t>Football Card</w:t>
                            </w:r>
                          </w:p>
                          <w:p w:rsidR="00B43379" w:rsidRDefault="00B43379" w:rsidP="00D51D5B">
                            <w:pPr>
                              <w:jc w:val="center"/>
                            </w:pPr>
                            <w:r>
                              <w:t>We still have a few teams left, if all teams sell the winner will receive £50!!!!</w:t>
                            </w:r>
                          </w:p>
                          <w:p w:rsidR="00B43379" w:rsidRDefault="001A2BCB" w:rsidP="001A2BCB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431CBBE7" wp14:editId="4061681B">
                                  <wp:extent cx="2714252" cy="1799590"/>
                                  <wp:effectExtent l="0" t="0" r="0" b="0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IMG_3920.jp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rot="10800000">
                                            <a:off x="0" y="0"/>
                                            <a:ext cx="2768138" cy="183531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B43379" w:rsidRDefault="001A2BCB" w:rsidP="00B43379">
                            <w:r>
                              <w:t>£2 a team – the more teams we sell the more you could win! Send your request to mswain@stathern.leic.sch.uk</w:t>
                            </w:r>
                          </w:p>
                          <w:p w:rsidR="00B43379" w:rsidRDefault="00B43379" w:rsidP="00D51D5B">
                            <w:pPr>
                              <w:jc w:val="center"/>
                            </w:pPr>
                          </w:p>
                          <w:p w:rsidR="00B43379" w:rsidRPr="00B43379" w:rsidRDefault="00B43379" w:rsidP="00D51D5B">
                            <w:pPr>
                              <w:jc w:val="center"/>
                            </w:pPr>
                            <w:r>
                              <w:t xml:space="preserve">£2 a team – email </w:t>
                            </w:r>
                            <w:hyperlink r:id="rId8" w:history="1">
                              <w:r w:rsidRPr="004D4C9A">
                                <w:rPr>
                                  <w:rStyle w:val="Hyperlink"/>
                                  <w:rFonts w:cstheme="minorBidi"/>
                                </w:rPr>
                                <w:t>mswain@stathern.leics.sch.ukwith</w:t>
                              </w:r>
                            </w:hyperlink>
                            <w:r>
                              <w:t xml:space="preserve"> your chosen team(all teams on a first come basis)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D8D0C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07.75pt;margin-top:369pt;width:270.55pt;height:251.9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4eLfwIAAIcFAAAOAAAAZHJzL2Uyb0RvYy54bWysVNtu2zAMfR+wfxD0vthOnDQx6hRduw4D&#10;ugvQ7gMYWY6FyZImKbG7rx8lJWmwAQNa7MWQSOocXo55eTX2kuy5dUKrmhaTnBKumG6E2tb0++Pd&#10;uyUlzoNqQGrFa/rEHb1av31zOZiKT3WnZcMtQRDlqsHUtPPeVFnmWMd7cBNtuEJnq20PHq92mzUW&#10;BkTvZTbN80U2aNsYqxl3Dq23yUnXEb9tOfNf29ZxT2RNMTcfvzZ+N+GbrS+h2lownWCHNOAVWfQg&#10;FJKeoG7BA9lZ8RdUL5jVTrd+wnSf6bYVjMcasJoi/6Oahw4Mj7Vgc5w5tcn9P1j2Zf/NEtHU9IIS&#10;BT2O6JGPnrzXI5mG7gzGVRj0YDDMj2jGKcdKnbnX7IcjSt90oLb82lo9dBwazK4IL7OzpwnHBZDN&#10;8Fk3SAM7ryPQ2No+tA6bQRAdp/R0mkxIhaFxVs7mq+WcEoa+WbFarhazyAHV8bmxzn/kuifhUFOL&#10;o4/wsL93PqQD1TEksCl9J6SM45eKDDVdzOZ5Hl+gHJrgjPN0+DodiNFYWgqJ+uQ30pI9oLKAMa58&#10;6osXyifrYpEjYqRw4LHqZC6COdoxpRNQTHDrzqkwn0NGp6h/0ZVlKOD1dEWge0F509iwl/Jhzdtj&#10;T6VQBKVT03mZuIljIDmK8die81H0wuOqkKKv6TKFR+4guQ+qiWcPQqYz0kh10GCQXRKgHzdjFPs8&#10;9Cnoc6ObJxSl1Wkz4CbDQ6ftL0oG3Ao1dT93YDkl8pPC6a+KsgxrJF7K+cUUL/bcszn3gGIIVVNP&#10;scxwvPFx9ST9XeMP0IoozedMDinj354EkTZTWCfn9xj1vD/XvwEAAP//AwBQSwMEFAAGAAgAAAAh&#10;ALmnQHHgAAAADAEAAA8AAABkcnMvZG93bnJldi54bWxMj8FOwzAQRO9I/IO1SNyok7QJaYhToSKO&#10;CNEizm7sJqH2OrLdNPw9y4keV/s086bezNawSfswOBSQLhJgGlunBuwEfO5fH0pgIUpU0jjUAn50&#10;gE1ze1PLSrkLfuhpFztGIRgqKaCPcaw4D22vrQwLN2qk39F5KyOdvuPKywuFW8OzJCm4lQNSQy9H&#10;ve11e9qdrYD3bF+ezPbLv6y/fefb49JPbyjE/d38/AQs6jn+w/CnT+rQkNPBnVEFZgSs0jwnVMDj&#10;sqRRRKzzogB2IDRbpSXwpubXI5pfAAAA//8DAFBLAQItABQABgAIAAAAIQC2gziS/gAAAOEBAAAT&#10;AAAAAAAAAAAAAAAAAAAAAABbQ29udGVudF9UeXBlc10ueG1sUEsBAi0AFAAGAAgAAAAhADj9If/W&#10;AAAAlAEAAAsAAAAAAAAAAAAAAAAALwEAAF9yZWxzLy5yZWxzUEsBAi0AFAAGAAgAAAAhADAHh4t/&#10;AgAAhwUAAA4AAAAAAAAAAAAAAAAALgIAAGRycy9lMm9Eb2MueG1sUEsBAi0AFAAGAAgAAAAhALmn&#10;QHHgAAAADAEAAA8AAAAAAAAAAAAAAAAA2QQAAGRycy9kb3ducmV2LnhtbFBLBQYAAAAABAAEAPMA&#10;AADmBQAAAAA=&#10;" filled="f" strokeweight="5pt">
                <v:textbox>
                  <w:txbxContent>
                    <w:p w:rsidR="000B2C3E" w:rsidRPr="001A2BCB" w:rsidRDefault="00B43379" w:rsidP="00D51D5B">
                      <w:pPr>
                        <w:jc w:val="center"/>
                        <w:rPr>
                          <w:rFonts w:ascii="Arial" w:hAnsi="Arial" w:cs="Arial"/>
                          <w:b/>
                          <w:noProof/>
                          <w:color w:val="0000FF"/>
                          <w:sz w:val="27"/>
                          <w:szCs w:val="27"/>
                          <w:lang w:eastAsia="en-GB"/>
                        </w:rPr>
                      </w:pPr>
                      <w:r w:rsidRPr="001A2BCB">
                        <w:rPr>
                          <w:rFonts w:ascii="Arial" w:hAnsi="Arial" w:cs="Arial"/>
                          <w:b/>
                          <w:noProof/>
                          <w:color w:val="0000FF"/>
                          <w:sz w:val="27"/>
                          <w:szCs w:val="27"/>
                          <w:lang w:eastAsia="en-GB"/>
                        </w:rPr>
                        <w:t>Football Card</w:t>
                      </w:r>
                    </w:p>
                    <w:p w:rsidR="00B43379" w:rsidRDefault="00B43379" w:rsidP="00D51D5B">
                      <w:pPr>
                        <w:jc w:val="center"/>
                      </w:pPr>
                      <w:r>
                        <w:t>We still have a few teams left, if all teams sell the winner will receive £50!!!!</w:t>
                      </w:r>
                    </w:p>
                    <w:p w:rsidR="00B43379" w:rsidRDefault="001A2BCB" w:rsidP="001A2BCB">
                      <w:pPr>
                        <w:jc w:val="center"/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431CBBE7" wp14:editId="4061681B">
                            <wp:extent cx="2714252" cy="1799590"/>
                            <wp:effectExtent l="0" t="0" r="0" b="0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IMG_3920.jp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 rot="10800000">
                                      <a:off x="0" y="0"/>
                                      <a:ext cx="2768138" cy="183531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B43379" w:rsidRDefault="001A2BCB" w:rsidP="00B43379">
                      <w:r>
                        <w:t>£2 a team – the more teams we sell the more you could win! Send your request to mswain@stathern.leic.sch.uk</w:t>
                      </w:r>
                    </w:p>
                    <w:p w:rsidR="00B43379" w:rsidRDefault="00B43379" w:rsidP="00D51D5B">
                      <w:pPr>
                        <w:jc w:val="center"/>
                      </w:pPr>
                    </w:p>
                    <w:p w:rsidR="00B43379" w:rsidRPr="00B43379" w:rsidRDefault="00B43379" w:rsidP="00D51D5B">
                      <w:pPr>
                        <w:jc w:val="center"/>
                      </w:pPr>
                      <w:r>
                        <w:t xml:space="preserve">£2 a team – email </w:t>
                      </w:r>
                      <w:hyperlink r:id="rId10" w:history="1">
                        <w:r w:rsidRPr="004D4C9A">
                          <w:rPr>
                            <w:rStyle w:val="Hyperlink"/>
                            <w:rFonts w:cstheme="minorBidi"/>
                          </w:rPr>
                          <w:t>mswain@stathern.leics.sch.ukwith</w:t>
                        </w:r>
                      </w:hyperlink>
                      <w:r>
                        <w:t xml:space="preserve"> your chosen team(all teams on a first come basis)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49024" behindDoc="0" locked="0" layoutInCell="1" allowOverlap="1" wp14:anchorId="0C552AB1" wp14:editId="3A538332">
                <wp:simplePos x="0" y="0"/>
                <wp:positionH relativeFrom="margin">
                  <wp:posOffset>-390525</wp:posOffset>
                </wp:positionH>
                <wp:positionV relativeFrom="paragraph">
                  <wp:posOffset>2314575</wp:posOffset>
                </wp:positionV>
                <wp:extent cx="6581775" cy="2533650"/>
                <wp:effectExtent l="0" t="0" r="28575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1775" cy="2533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11934" w:rsidRPr="006B32E9" w:rsidRDefault="00A11934" w:rsidP="00A11934">
                            <w:pPr>
                              <w:rPr>
                                <w:b/>
                              </w:rPr>
                            </w:pPr>
                            <w:r w:rsidRPr="006B32E9">
                              <w:rPr>
                                <w:b/>
                              </w:rPr>
                              <w:t xml:space="preserve">Dear Parents, Pupils and members of the community, </w:t>
                            </w:r>
                          </w:p>
                          <w:p w:rsidR="00B43379" w:rsidRDefault="00B43379" w:rsidP="00854E8A">
                            <w:pPr>
                              <w:jc w:val="both"/>
                            </w:pPr>
                            <w:r>
                              <w:t>We hope this</w:t>
                            </w:r>
                            <w:r w:rsidR="004D73BA">
                              <w:t xml:space="preserve"> newsletter </w:t>
                            </w:r>
                            <w:r>
                              <w:t>along with the other information on the website will help you</w:t>
                            </w:r>
                            <w:r w:rsidR="00131D19">
                              <w:t xml:space="preserve"> </w:t>
                            </w:r>
                            <w:r w:rsidR="004D73BA">
                              <w:t>find information about all the up-coming events that FOSS are organising and involved in. This year</w:t>
                            </w:r>
                            <w:r>
                              <w:t xml:space="preserve"> is even more of a challenge to raise funds as many of our fundraisers involve us all coming together for events, this isn’t possible at the minute with the current Covid-19 situation so we are having to try and raise the much needed funds in different ways.</w:t>
                            </w:r>
                            <w:r w:rsidR="004D73BA">
                              <w:t xml:space="preserve"> We have a new tab on the website that gives information about</w:t>
                            </w:r>
                            <w:r>
                              <w:t xml:space="preserve"> all our current fundraisers.</w:t>
                            </w:r>
                            <w:r w:rsidR="004D73BA">
                              <w:t xml:space="preserve"> This year FOSS is hoping to support the school in updating and increasing the technology within the school</w:t>
                            </w:r>
                            <w:r w:rsidR="002922DF">
                              <w:t xml:space="preserve"> along with helping fund enriching experiences</w:t>
                            </w:r>
                            <w:r w:rsidR="004D73BA">
                              <w:t xml:space="preserve">. </w:t>
                            </w:r>
                          </w:p>
                          <w:p w:rsidR="00B43379" w:rsidRDefault="004D73BA" w:rsidP="00854E8A">
                            <w:pPr>
                              <w:jc w:val="both"/>
                            </w:pPr>
                            <w:r>
                              <w:t>We are really hoping that lots of parents will come on boa</w:t>
                            </w:r>
                            <w:r w:rsidR="00B43379">
                              <w:t>rd and get involved this year and help us support the school during these unpresented times.</w:t>
                            </w:r>
                          </w:p>
                          <w:p w:rsidR="00B43379" w:rsidRDefault="00B43379" w:rsidP="00854E8A">
                            <w:pPr>
                              <w:jc w:val="both"/>
                            </w:pPr>
                            <w:r>
                              <w:t>Your support is very much needed from buying a Club100 number to being a member of our committee.</w:t>
                            </w:r>
                          </w:p>
                          <w:p w:rsidR="004D73BA" w:rsidRPr="004D73BA" w:rsidRDefault="00B43379" w:rsidP="00854E8A">
                            <w:pPr>
                              <w:jc w:val="both"/>
                            </w:pPr>
                            <w:r>
                              <w:rPr>
                                <w:rFonts w:ascii="Baskerville Old Face" w:hAnsi="Baskerville Old Face"/>
                                <w:b/>
                                <w:i/>
                                <w:sz w:val="24"/>
                                <w:szCs w:val="24"/>
                              </w:rPr>
                              <w:t>FOSS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552AB1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-30.75pt;margin-top:182.25pt;width:518.25pt;height:199.5pt;z-index:2516490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CtqKAIAAEgEAAAOAAAAZHJzL2Uyb0RvYy54bWysVNtu2zAMfR+wfxD0vjhxc5sRp+jSZRjQ&#10;XYB2HyDLcixMEjVJiZ19fSk5TYP0bZgfBFEUjw4PSa9ue63IQTgvwZR0MhpTIgyHWppdSX89bT8s&#10;KfGBmZopMKKkR+Hp7fr9u1VnC5FDC6oWjiCI8UVnS9qGYIss87wVmvkRWGHQ2YDTLKDpdlntWIfo&#10;WmX5eDzPOnC1dcCF93h6PzjpOuE3jeDhR9N4EYgqKXILaXVpreKarVes2DlmW8lPNNg/sNBMGnz0&#10;DHXPAiN7J99AackdeGjCiIPOoGkkFykHzGYyvsrmsWVWpFxQHG/PMvn/B8u/H346IuuS5pQYprFE&#10;T6IP5BP0JI/qdNYXeOnR4rXQ4zFWOWXq7QPw354Y2LTM7MSdc9C1gtXIbhIjs4vQAcdHkKr7BjU+&#10;w/YBElDfOB2lQzEIomOVjufKRCocD+ez5WSxmFHC0ZfPbm7ms1S7jBUv4db58EWAJnFTUoelT/Ds&#10;8OBDpMOKlyvxNQ9K1lupVDLcrtooRw4M22SbvpTB1TVlSBepvY2P7SrOCNVuEOAqXMuAva6kLuly&#10;HL+h+6Jmn02dOjEwqYY90lXmJGLUbVAw9FWfqpUeiAJXUB9RVQdDa+Mo4qYF95eSDtu6pP7PnjlB&#10;ifpqsDIfJ9NpnINkTGeLHA136akuPcxwhCppoGTYbkKanSiAgTusYCOTtq9MTpSxXZPkp9GK83Bp&#10;p1uvP4D1MwAAAP//AwBQSwMEFAAGAAgAAAAhAJUiC3PgAAAACwEAAA8AAABkcnMvZG93bnJldi54&#10;bWxMj01PwkAQhu8m/ofNmHiDLWBbrN0SguEHCD14HLpjW9yPprtQ9Nc7nvQ2k3nyzvOWm5s14kpj&#10;6L1TsJgnIMg1XveuVVAf97M1iBDRaTTekYIvCrCp7u9KLLSf3BtdD7EVHOJCgQq6GIdCytB0ZDHM&#10;/UCObx9+tBh5HVupR5w43Bq5TJJMWuwdf+hwoF1HzefhYhW8LqfdO+7NOV/XtTZb/K7P6VGpx4fb&#10;9gVEpFv8g+FXn9WhYqeTvzgdhFEwyxYpowpW2RMPTDznKbc7KcizVQqyKuX/DtUPAAAA//8DAFBL&#10;AQItABQABgAIAAAAIQC2gziS/gAAAOEBAAATAAAAAAAAAAAAAAAAAAAAAABbQ29udGVudF9UeXBl&#10;c10ueG1sUEsBAi0AFAAGAAgAAAAhADj9If/WAAAAlAEAAAsAAAAAAAAAAAAAAAAALwEAAF9yZWxz&#10;Ly5yZWxzUEsBAi0AFAAGAAgAAAAhAOQUK2ooAgAASAQAAA4AAAAAAAAAAAAAAAAALgIAAGRycy9l&#10;Mm9Eb2MueG1sUEsBAi0AFAAGAAgAAAAhAJUiC3PgAAAACwEAAA8AAAAAAAAAAAAAAAAAggQAAGRy&#10;cy9kb3ducmV2LnhtbFBLBQYAAAAABAAEAPMAAACPBQAAAAA=&#10;" strokecolor="white [3212]" strokeweight="0">
                <v:textbox>
                  <w:txbxContent>
                    <w:p w:rsidR="00A11934" w:rsidRPr="006B32E9" w:rsidRDefault="00A11934" w:rsidP="00A11934">
                      <w:pPr>
                        <w:rPr>
                          <w:b/>
                        </w:rPr>
                      </w:pPr>
                      <w:r w:rsidRPr="006B32E9">
                        <w:rPr>
                          <w:b/>
                        </w:rPr>
                        <w:t xml:space="preserve">Dear Parents, Pupils and members of the community, </w:t>
                      </w:r>
                    </w:p>
                    <w:p w:rsidR="00B43379" w:rsidRDefault="00B43379" w:rsidP="00854E8A">
                      <w:pPr>
                        <w:jc w:val="both"/>
                      </w:pPr>
                      <w:r>
                        <w:t>We hope this</w:t>
                      </w:r>
                      <w:r w:rsidR="004D73BA">
                        <w:t xml:space="preserve"> newsletter </w:t>
                      </w:r>
                      <w:r>
                        <w:t>along with the other information on the website will help you</w:t>
                      </w:r>
                      <w:r w:rsidR="00131D19">
                        <w:t xml:space="preserve"> </w:t>
                      </w:r>
                      <w:r w:rsidR="004D73BA">
                        <w:t>find information about all the up-coming events that FOSS are organising and involved in. This year</w:t>
                      </w:r>
                      <w:r>
                        <w:t xml:space="preserve"> is even more of a challenge to raise funds as many of our fundraisers involve us all coming together for events, this isn’t possible at the minute with the current Covid-19 situation so we are having to try and raise the much needed funds in different ways.</w:t>
                      </w:r>
                      <w:r w:rsidR="004D73BA">
                        <w:t xml:space="preserve"> We have a new tab on the website that gives information about</w:t>
                      </w:r>
                      <w:r>
                        <w:t xml:space="preserve"> all our current fundraisers.</w:t>
                      </w:r>
                      <w:r w:rsidR="004D73BA">
                        <w:t xml:space="preserve"> This year FOSS is hoping to support the school in updating and increasing the technology within the school</w:t>
                      </w:r>
                      <w:r w:rsidR="002922DF">
                        <w:t xml:space="preserve"> along with helping fund enriching experiences</w:t>
                      </w:r>
                      <w:r w:rsidR="004D73BA">
                        <w:t xml:space="preserve">. </w:t>
                      </w:r>
                    </w:p>
                    <w:p w:rsidR="00B43379" w:rsidRDefault="004D73BA" w:rsidP="00854E8A">
                      <w:pPr>
                        <w:jc w:val="both"/>
                      </w:pPr>
                      <w:r>
                        <w:t>We are really hoping that lots of parents will come on boa</w:t>
                      </w:r>
                      <w:r w:rsidR="00B43379">
                        <w:t>rd and get involved this year and help us support the school during these unpresented times.</w:t>
                      </w:r>
                    </w:p>
                    <w:p w:rsidR="00B43379" w:rsidRDefault="00B43379" w:rsidP="00854E8A">
                      <w:pPr>
                        <w:jc w:val="both"/>
                      </w:pPr>
                      <w:r>
                        <w:t>Your support is very much needed from buying a Club100 number to being a member of our committee.</w:t>
                      </w:r>
                    </w:p>
                    <w:p w:rsidR="004D73BA" w:rsidRPr="004D73BA" w:rsidRDefault="00B43379" w:rsidP="00854E8A">
                      <w:pPr>
                        <w:jc w:val="both"/>
                      </w:pPr>
                      <w:r>
                        <w:rPr>
                          <w:rFonts w:ascii="Baskerville Old Face" w:hAnsi="Baskerville Old Face"/>
                          <w:b/>
                          <w:i/>
                          <w:sz w:val="24"/>
                          <w:szCs w:val="24"/>
                        </w:rPr>
                        <w:t>FOSS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53E0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0DCE62A" wp14:editId="25769A4C">
                <wp:simplePos x="0" y="0"/>
                <wp:positionH relativeFrom="column">
                  <wp:posOffset>294005</wp:posOffset>
                </wp:positionH>
                <wp:positionV relativeFrom="paragraph">
                  <wp:posOffset>-190500</wp:posOffset>
                </wp:positionV>
                <wp:extent cx="5295900" cy="38100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9590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3E08" w:rsidRDefault="004D73BA" w:rsidP="004D73BA">
                            <w:pPr>
                              <w:jc w:val="center"/>
                            </w:pPr>
                            <w:r>
                              <w:rPr>
                                <w:rFonts w:ascii="Comic Sans MS" w:hAnsi="Comic Sans MS"/>
                                <w:i/>
                                <w:sz w:val="28"/>
                                <w:szCs w:val="28"/>
                              </w:rPr>
                              <w:t>Friends of Stathern School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DCE62A" id="_x0000_s1028" type="#_x0000_t202" style="position:absolute;margin-left:23.15pt;margin-top:-15pt;width:417pt;height:30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wJOIQIAAB0EAAAOAAAAZHJzL2Uyb0RvYy54bWysU9tu2zAMfR+wfxD0vthJkzUx4hRdugwD&#10;ugvQ7gNoWY6FSaInKbG7rx8lp2m2vQ3Tg0CK1NHhIbW+GYxmR+m8Qlvy6STnTFqBtbL7kn973L1Z&#10;cuYD2Bo0WlnyJ+n5zeb1q3XfFXKGLepaOkYg1hd9V/I2hK7IMi9aacBPsJOWgg06A4Fct89qBz2h&#10;G53N8vxt1qOrO4dCek+nd2OQbxJ+00gRvjSNl4HpkhO3kHaX9iru2WYNxd5B1ypxogH/wMKAsvTo&#10;GeoOArCDU39BGSUcemzCRKDJsGmUkKkGqmaa/1HNQwudTLWQOL47y+T/H6z4fPzqmKpLfpVfc2bB&#10;UJMe5RDYOxzYLOrTd76gtIeOEsNAx9TnVKvv7lF898zitgW7l7fOYd9KqInfNN7MLq6OOD6CVP0n&#10;rOkZOARMQEPjTBSP5GCETn16OvcmUhF0uJitFqucQoJiV8tpTnZ8Aorn253z4YNEw6JRcke9T+hw&#10;vPdhTH1OiY951KreKa2T4/bVVjt2BJqTXVon9N/StGV9yVeL2SIhW4z3CRoKowLNsVam5EuiNpKD&#10;Iqrx3tYpJYDSo02ktT3JExUZtQlDNVBi1KzC+omEcjjOK/0vMlp0PznraVZL7n8cwEnO9EdLYq+m&#10;83kc7uTMF9czctxlpLqMgBUEVfLA2WhuQ/oQsQyLt9SURiW9XpicuNIMJsVP/yUO+aWfsl5+9eYX&#10;AAAA//8DAFBLAwQUAAYACAAAACEA7n7Z2dwAAAAJAQAADwAAAGRycy9kb3ducmV2LnhtbEyPTU7D&#10;MBCF90jcwRokNqi1oSUNaZwKkEBsW3oAJ54mUeNxFLtNenumK7qcN5/eT76ZXCfOOITWk4bnuQKB&#10;VHnbUq1h//s1S0GEaMiazhNquGCATXF/l5vM+pG2eN7FWrAJhcxoaGLsMylD1aAzYe57JP4d/OBM&#10;5HOopR3MyOauky9KJdKZljihMT1+Nlgddyen4fAzPr2+jeV33K+2y+TDtKvSX7R+fJje1yAiTvEf&#10;hmt9rg4Fdyr9iWwQnYZlsmBSw2yheBMDaapYKTVcBVnk8nZB8QcAAP//AwBQSwECLQAUAAYACAAA&#10;ACEAtoM4kv4AAADhAQAAEwAAAAAAAAAAAAAAAAAAAAAAW0NvbnRlbnRfVHlwZXNdLnhtbFBLAQIt&#10;ABQABgAIAAAAIQA4/SH/1gAAAJQBAAALAAAAAAAAAAAAAAAAAC8BAABfcmVscy8ucmVsc1BLAQIt&#10;ABQABgAIAAAAIQBnFwJOIQIAAB0EAAAOAAAAAAAAAAAAAAAAAC4CAABkcnMvZTJvRG9jLnhtbFBL&#10;AQItABQABgAIAAAAIQDuftnZ3AAAAAkBAAAPAAAAAAAAAAAAAAAAAHsEAABkcnMvZG93bnJldi54&#10;bWxQSwUGAAAAAAQABADzAAAAhAUAAAAA&#10;" stroked="f">
                <v:textbox>
                  <w:txbxContent>
                    <w:p w:rsidR="00253E08" w:rsidRDefault="004D73BA" w:rsidP="004D73BA">
                      <w:pPr>
                        <w:jc w:val="center"/>
                      </w:pPr>
                      <w:r>
                        <w:rPr>
                          <w:rFonts w:ascii="Comic Sans MS" w:hAnsi="Comic Sans MS"/>
                          <w:i/>
                          <w:sz w:val="28"/>
                          <w:szCs w:val="28"/>
                        </w:rPr>
                        <w:t>Friends of Stathern School</w:t>
                      </w:r>
                    </w:p>
                  </w:txbxContent>
                </v:textbox>
              </v:shape>
            </w:pict>
          </mc:Fallback>
        </mc:AlternateContent>
      </w:r>
      <w:r w:rsidR="00253E08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520A228F" wp14:editId="69DCB6B1">
                <wp:simplePos x="0" y="0"/>
                <wp:positionH relativeFrom="page">
                  <wp:posOffset>400050</wp:posOffset>
                </wp:positionH>
                <wp:positionV relativeFrom="paragraph">
                  <wp:posOffset>1988185</wp:posOffset>
                </wp:positionV>
                <wp:extent cx="3114675" cy="323850"/>
                <wp:effectExtent l="0" t="0" r="28575" b="19050"/>
                <wp:wrapSquare wrapText="bothSides"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467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4E8A" w:rsidRPr="00854E8A" w:rsidRDefault="00A8002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hyperlink r:id="rId11" w:history="1">
                              <w:r w:rsidR="00854E8A" w:rsidRPr="00854E8A">
                                <w:rPr>
                                  <w:rStyle w:val="Hyperlink"/>
                                  <w:rFonts w:ascii="Comic Sans MS" w:hAnsi="Comic Sans MS"/>
                                  <w:color w:val="auto"/>
                                  <w:sz w:val="20"/>
                                  <w:szCs w:val="20"/>
                                </w:rPr>
                                <w:t>www.stathern.leics.sch.uk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0A228F" id="_x0000_s1029" type="#_x0000_t202" style="position:absolute;margin-left:31.5pt;margin-top:156.55pt;width:245.25pt;height:25.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8aHLQIAAEsEAAAOAAAAZHJzL2Uyb0RvYy54bWysVNtu2zAMfR+wfxD0vjh2kjYx4hRdugwD&#10;ugvQ7gNkWbaFyaImKbGzry8lp1mWvQ3zgyCK1BF5Dun13dApchDWSdAFTSdTSoTmUEndFPT78+7d&#10;khLnma6YAi0KehSO3m3evln3JhcZtKAqYQmCaJf3pqCt9yZPEsdb0TE3ASM0OmuwHfNo2iapLOsR&#10;vVNJNp3eJD3Yyljgwjk8fRiddBPx61pw/7WunfBEFRRz83G1cS3DmmzWLG8sM63kpzTYP2TRManx&#10;0TPUA/OM7K38C6qT3IKD2k84dAnUteQi1oDVpNOrap5aZkSsBclx5kyT+3+w/MvhmyWyQu1WlGjW&#10;oUbPYvDkPQwkC/T0xuUY9WQwzg94jKGxVGcegf9wRMO2ZboR99ZC3wpWYXppuJlcXB1xXAAp+89Q&#10;4TNs7yECDbXtAnfIBkF0lOl4liakwvFwlqbzm9sFJRx9s2y2XETtEpa/3jbW+Y8COhI2BbUofURn&#10;h0fnQzYsfw0JjzlQstpJpaJhm3KrLDkwbJNd/GIBV2FKk76gq0W2GAn4AyJ0rDiDlM1IwRVCJz22&#10;u5JdQZfT8I0NGFj7oKvYjJ5JNe4xY6VPNAbmRg79UA5RsLM6JVRH5NXC2N04jbhpwf6ipMfOLqj7&#10;uWdWUKI+adRmlc7nYRSiMV/cZmjYS0956WGaI1RBPSXjduvj+ATaNNyjhrWM9Aaxx0xOKWPHRtZP&#10;0xVG4tKOUb//AZsXAAAA//8DAFBLAwQUAAYACAAAACEA8z2ub+AAAAAKAQAADwAAAGRycy9kb3du&#10;cmV2LnhtbEyPQU+DQBCF7yb9D5sx8WYXpBBFlsZo7M0YqakeF3YEUnaWsNsW/fWOJ3t8817efK9Y&#10;z3YQR5x870hBvIxAIDXO9NQqeN8+X9+C8EGT0YMjVPCNHtbl4qLQuXEnesNjFVrBJeRzraALYcyl&#10;9E2HVvulG5HY+3KT1YHl1Eoz6ROX20HeRFEmre6JP3R6xMcOm311sAp8E2W711W1+6jlBn/ujHn6&#10;3LwodXU5P9yDCDiH/zD84TM6lMxUuwMZLwYFWcJTgoIkTmIQHEjTJAVR8yVbxSDLQp5PKH8BAAD/&#10;/wMAUEsBAi0AFAAGAAgAAAAhALaDOJL+AAAA4QEAABMAAAAAAAAAAAAAAAAAAAAAAFtDb250ZW50&#10;X1R5cGVzXS54bWxQSwECLQAUAAYACAAAACEAOP0h/9YAAACUAQAACwAAAAAAAAAAAAAAAAAvAQAA&#10;X3JlbHMvLnJlbHNQSwECLQAUAAYACAAAACEAbBPGhy0CAABLBAAADgAAAAAAAAAAAAAAAAAuAgAA&#10;ZHJzL2Uyb0RvYy54bWxQSwECLQAUAAYACAAAACEA8z2ub+AAAAAKAQAADwAAAAAAAAAAAAAAAACH&#10;BAAAZHJzL2Rvd25yZXYueG1sUEsFBgAAAAAEAAQA8wAAAJQFAAAAAA==&#10;" strokecolor="white [3212]">
                <v:textbox>
                  <w:txbxContent>
                    <w:p w:rsidR="00854E8A" w:rsidRPr="00854E8A" w:rsidRDefault="00B43642">
                      <w:pPr>
                        <w:rPr>
                          <w:sz w:val="20"/>
                          <w:szCs w:val="20"/>
                        </w:rPr>
                      </w:pPr>
                      <w:hyperlink r:id="rId12" w:history="1">
                        <w:r w:rsidR="00854E8A" w:rsidRPr="00854E8A">
                          <w:rPr>
                            <w:rStyle w:val="Hyperlink"/>
                            <w:rFonts w:ascii="Comic Sans MS" w:hAnsi="Comic Sans MS"/>
                            <w:color w:val="auto"/>
                            <w:sz w:val="20"/>
                            <w:szCs w:val="20"/>
                          </w:rPr>
                          <w:t>www.stathern.leics.sch.uk</w:t>
                        </w:r>
                      </w:hyperlink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443B8E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53598FF9" wp14:editId="2DF51DF9">
                <wp:simplePos x="0" y="0"/>
                <wp:positionH relativeFrom="page">
                  <wp:posOffset>5581015</wp:posOffset>
                </wp:positionH>
                <wp:positionV relativeFrom="paragraph">
                  <wp:posOffset>1933575</wp:posOffset>
                </wp:positionV>
                <wp:extent cx="1438275" cy="323850"/>
                <wp:effectExtent l="0" t="0" r="28575" b="19050"/>
                <wp:wrapSquare wrapText="bothSides"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827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4E8A" w:rsidRDefault="00854E8A" w:rsidP="00854E8A">
                            <w:pPr>
                              <w:jc w:val="right"/>
                            </w:pPr>
                            <w:r>
                              <w:t>01949 860316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598FF9" id="_x0000_s1030" type="#_x0000_t202" style="position:absolute;margin-left:439.45pt;margin-top:152.25pt;width:113.25pt;height:25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aHKLAIAAEsEAAAOAAAAZHJzL2Uyb0RvYy54bWysVNuO2yAQfa/Uf0C8N06cpJu14qy22aaq&#10;tL1Iu/0AjLGNCgwFEnv79R1wkqbpW1U/IGDgcOacGa/vBq3IQTgvwZR0NplSIgyHWpq2pN+ed29W&#10;lPjATM0UGFHSF+Hp3eb1q3VvC5FDB6oWjiCI8UVvS9qFYIss87wTmvkJWGEw2IDTLODStVntWI/o&#10;WmX5dPo268HV1gEX3uPuwxikm4TfNIKHL03jRSCqpMgtpNGlsYpjtlmzonXMdpIfabB/YKGZNPjo&#10;GeqBBUb2Tv4FpSV34KEJEw46g6aRXKQcMJvZ9Cqbp45ZkXJBcbw9y+T/Hyz/fPjqiKxLmqM8hmn0&#10;6FkMgbyDgeRRnt76Ak89WTwXBtxGm1Oq3j4C/+6JgW3HTCvunYO+E6xGerN4M7u4OuL4CFL1n6DG&#10;Z9g+QAIaGqejdqgGQXTk8XK2JlLh8cnFfJXfLCnhGJvn89UyeZex4nTbOh8+CNAkTkrq0PqEzg6P&#10;PkQ2rDgdiY95ULLeSaXSwrXVVjlyYFgmu/SlBK6OKUP6kt4u8+UowB8QsWLFGaRqRwmuELQMWO5K&#10;6pKupvEbCzCq9t7UqRgDk2qcI2NljjJG5UYNw1ANybD5yZ0K6hfU1cFY3diNOOnA/aSkx8ouqf+x&#10;Z05Qoj4a9OZ2tljEVkiLxfImGu8uI9VlhBmOUCUNlIzTbUjtE2UzcI8eNjLJG80emRwpY8Um1Y/d&#10;FVvicp1O/f4HbH4BAAD//wMAUEsDBBQABgAIAAAAIQBceQzl4QAAAAwBAAAPAAAAZHJzL2Rvd25y&#10;ZXYueG1sTI/BTsMwDIbvSLxDZCRuLBk0W1eaTgjEbmiiTINj2pi2onGqJtsKT092gqPtT7+/P19P&#10;tmdHHH3nSMF8JoAh1c501CjYvT3fpMB80GR07wgVfKOHdXF5kevMuBO94rEMDYsh5DOtoA1hyDj3&#10;dYtW+5kbkOLt041WhziODTejPsVw2/NbIRbc6o7ih1YP+Nhi/VUerAJfi8V+m5T794pv8GdlzNPH&#10;5kWp66vp4R5YwCn8wXDWj+pQRKfKHch41itIl+kqogruRCKBnYm5kAmwKq6klMCLnP8vUfwCAAD/&#10;/wMAUEsBAi0AFAAGAAgAAAAhALaDOJL+AAAA4QEAABMAAAAAAAAAAAAAAAAAAAAAAFtDb250ZW50&#10;X1R5cGVzXS54bWxQSwECLQAUAAYACAAAACEAOP0h/9YAAACUAQAACwAAAAAAAAAAAAAAAAAvAQAA&#10;X3JlbHMvLnJlbHNQSwECLQAUAAYACAAAACEAHfWhyiwCAABLBAAADgAAAAAAAAAAAAAAAAAuAgAA&#10;ZHJzL2Uyb0RvYy54bWxQSwECLQAUAAYACAAAACEAXHkM5eEAAAAMAQAADwAAAAAAAAAAAAAAAACG&#10;BAAAZHJzL2Rvd25yZXYueG1sUEsFBgAAAAAEAAQA8wAAAJQFAAAAAA==&#10;" strokecolor="white [3212]">
                <v:textbox>
                  <w:txbxContent>
                    <w:p w:rsidR="00854E8A" w:rsidRDefault="00854E8A" w:rsidP="00854E8A">
                      <w:pPr>
                        <w:jc w:val="right"/>
                      </w:pPr>
                      <w:r>
                        <w:t>01949 860316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6B32E9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44928" behindDoc="0" locked="0" layoutInCell="1" allowOverlap="1" wp14:anchorId="2F8B9D1E" wp14:editId="1A176290">
                <wp:simplePos x="0" y="0"/>
                <wp:positionH relativeFrom="margin">
                  <wp:align>center</wp:align>
                </wp:positionH>
                <wp:positionV relativeFrom="paragraph">
                  <wp:posOffset>409575</wp:posOffset>
                </wp:positionV>
                <wp:extent cx="3276600" cy="15430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6600" cy="1543050"/>
                        </a:xfrm>
                        <a:prstGeom prst="rect">
                          <a:avLst/>
                        </a:prstGeom>
                        <a:ln w="25400"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B32E9" w:rsidRPr="006B32E9" w:rsidRDefault="006B32E9" w:rsidP="00A11934">
                            <w:pPr>
                              <w:jc w:val="center"/>
                              <w:rPr>
                                <w:rFonts w:ascii="Elephant" w:hAnsi="Elephant"/>
                                <w:sz w:val="8"/>
                                <w:szCs w:val="8"/>
                              </w:rPr>
                            </w:pPr>
                          </w:p>
                          <w:p w:rsidR="00A11934" w:rsidRPr="00B0721B" w:rsidRDefault="004D73BA" w:rsidP="00A11934">
                            <w:pPr>
                              <w:jc w:val="center"/>
                              <w:rPr>
                                <w:rFonts w:ascii="Elephant" w:hAnsi="Elephan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Elephant" w:hAnsi="Elephant"/>
                                <w:sz w:val="36"/>
                                <w:szCs w:val="36"/>
                              </w:rPr>
                              <w:t>FOSS</w:t>
                            </w:r>
                          </w:p>
                          <w:p w:rsidR="00A11934" w:rsidRPr="00D81232" w:rsidRDefault="00A11934" w:rsidP="00A11934">
                            <w:pPr>
                              <w:jc w:val="center"/>
                              <w:rPr>
                                <w:rFonts w:ascii="Elephant" w:hAnsi="Elephant"/>
                                <w:b/>
                                <w:sz w:val="36"/>
                                <w:szCs w:val="36"/>
                              </w:rPr>
                            </w:pPr>
                            <w:r w:rsidRPr="00D81232">
                              <w:rPr>
                                <w:rFonts w:ascii="Elephant" w:hAnsi="Elephant"/>
                                <w:b/>
                                <w:sz w:val="36"/>
                                <w:szCs w:val="36"/>
                              </w:rPr>
                              <w:t>Newsletter</w:t>
                            </w:r>
                          </w:p>
                          <w:p w:rsidR="00A11934" w:rsidRPr="00B0721B" w:rsidRDefault="00B43379" w:rsidP="00A11934">
                            <w:pPr>
                              <w:jc w:val="center"/>
                              <w:rPr>
                                <w:rFonts w:ascii="Elephant" w:hAnsi="Elephant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Elephant" w:hAnsi="Elephant"/>
                                <w:sz w:val="36"/>
                                <w:szCs w:val="36"/>
                              </w:rPr>
                              <w:t>September 2020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8B9D1E" id="_x0000_s1031" type="#_x0000_t202" style="position:absolute;margin-left:0;margin-top:32.25pt;width:258pt;height:121.5pt;z-index:25164492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Rl2UgIAAM8EAAAOAAAAZHJzL2Uyb0RvYy54bWysVNuO0zAQfUfiHyy/06TZtIWo6WrpAkJa&#10;LmKXD3Adu7HW8QTbbdL9esZOmq0A8YB4sWzPnOMzN6+v+0aTo7BOgSnpfJZSIgyHSpl9Sb8/vH/1&#10;mhLnmamYBiNKehKOXm9evlh3bSEyqEFXwhIkMa7o2pLW3rdFkjhei4a5GbTCoFGCbZjHo90nlWUd&#10;sjc6ydJ0mXRgq9YCF87h7e1gpJvIL6Xg/ouUTniiS4rafFxtXHdhTTZrVuwta2vFRxnsH1Q0TBl8&#10;dKK6ZZ6Rg1W/UTWKW3Ag/YxDk4CUiosYA0YzT3+J5r5mrYixYHJcO6XJ/T9a/vn41RJVlTSbrygx&#10;rMEiPYjek7fQkyzkp2tdgW73LTr6Hq+xzjFW194Bf3TEwLZmZi9urIWuFqxCffOATC6gA48LJLvu&#10;E1T4DDt4iES9tE1IHqaDIDvW6TTVJkjheHmVrZbLFE0cbfNFfpUuYvUSVpzhrXX+g4CGhE1JLRY/&#10;0rPjnfNBDivOLuE1bUiHYS9yZA3noPydqWJHeKb0sEeQNmMoQf0Yhz9pMZB8ExLzhwqzyBI7V2y1&#10;JUeGPcc4F8YP2QhM6B1gUmk9AcdshpZ/BuoJNPoGmIgdPQEH3X99cULEV8H4CdwoA/ZPkqvHs1w5&#10;+J+jH2IONfX9ro9Nk58bZAfVCUtrYZgw/BFwU4N9oqTD6Sqp+3FgVlCiPxpsjzfzPA/jGA/5YpXh&#10;wV5adpcWZjhSldRTMmy3Po5wiMnADbaRVLHAQdugZNSMUxPrPk54GMvLc/R6/oc2PwEAAP//AwBQ&#10;SwMEFAAGAAgAAAAhAAQt6a7cAAAABwEAAA8AAABkcnMvZG93bnJldi54bWxMj8FOwzAQRO9I/IO1&#10;SNyoHSChSuNUKKLqDYmCODvxNokar6PYTdO/ZznBcWdGM2+L7eIGMeMUek8akpUCgdR421Or4etz&#10;97AGEaIhawZPqOGKAbbl7U1hcusv9IHzIbaCSyjkRkMX45hLGZoOnQkrPyKxd/STM5HPqZV2Mhcu&#10;d4N8VCqTzvTEC50ZseqwOR3OTkOlql2Y90mdXX1/+l6/0fvY7LW+v1teNyAiLvEvDL/4jA4lM9X+&#10;TDaIQQM/EjVkzykIdtMkY6HW8KReUpBlIf/zlz8AAAD//wMAUEsBAi0AFAAGAAgAAAAhALaDOJL+&#10;AAAA4QEAABMAAAAAAAAAAAAAAAAAAAAAAFtDb250ZW50X1R5cGVzXS54bWxQSwECLQAUAAYACAAA&#10;ACEAOP0h/9YAAACUAQAACwAAAAAAAAAAAAAAAAAvAQAAX3JlbHMvLnJlbHNQSwECLQAUAAYACAAA&#10;ACEATWEZdlICAADPBAAADgAAAAAAAAAAAAAAAAAuAgAAZHJzL2Uyb0RvYy54bWxQSwECLQAUAAYA&#10;CAAAACEABC3prtwAAAAHAQAADwAAAAAAAAAAAAAAAACsBAAAZHJzL2Rvd25yZXYueG1sUEsFBgAA&#10;AAAEAAQA8wAAALUFAAAAAA==&#10;" fillcolor="white [3201]" strokecolor="#5b9bd5 [3204]" strokeweight="2pt">
                <v:textbox>
                  <w:txbxContent>
                    <w:p w:rsidR="006B32E9" w:rsidRPr="006B32E9" w:rsidRDefault="006B32E9" w:rsidP="00A11934">
                      <w:pPr>
                        <w:jc w:val="center"/>
                        <w:rPr>
                          <w:rFonts w:ascii="Elephant" w:hAnsi="Elephant"/>
                          <w:sz w:val="8"/>
                          <w:szCs w:val="8"/>
                        </w:rPr>
                      </w:pPr>
                    </w:p>
                    <w:p w:rsidR="00A11934" w:rsidRPr="00B0721B" w:rsidRDefault="004D73BA" w:rsidP="00A11934">
                      <w:pPr>
                        <w:jc w:val="center"/>
                        <w:rPr>
                          <w:rFonts w:ascii="Elephant" w:hAnsi="Elephant"/>
                          <w:sz w:val="36"/>
                          <w:szCs w:val="36"/>
                        </w:rPr>
                      </w:pPr>
                      <w:r>
                        <w:rPr>
                          <w:rFonts w:ascii="Elephant" w:hAnsi="Elephant"/>
                          <w:sz w:val="36"/>
                          <w:szCs w:val="36"/>
                        </w:rPr>
                        <w:t>FOSS</w:t>
                      </w:r>
                    </w:p>
                    <w:p w:rsidR="00A11934" w:rsidRPr="00D81232" w:rsidRDefault="00A11934" w:rsidP="00A11934">
                      <w:pPr>
                        <w:jc w:val="center"/>
                        <w:rPr>
                          <w:rFonts w:ascii="Elephant" w:hAnsi="Elephant"/>
                          <w:b/>
                          <w:sz w:val="36"/>
                          <w:szCs w:val="36"/>
                        </w:rPr>
                      </w:pPr>
                      <w:r w:rsidRPr="00D81232">
                        <w:rPr>
                          <w:rFonts w:ascii="Elephant" w:hAnsi="Elephant"/>
                          <w:b/>
                          <w:sz w:val="36"/>
                          <w:szCs w:val="36"/>
                        </w:rPr>
                        <w:t>Newsletter</w:t>
                      </w:r>
                    </w:p>
                    <w:p w:rsidR="00A11934" w:rsidRPr="00B0721B" w:rsidRDefault="00B43379" w:rsidP="00A11934">
                      <w:pPr>
                        <w:jc w:val="center"/>
                        <w:rPr>
                          <w:rFonts w:ascii="Elephant" w:hAnsi="Elephant"/>
                          <w:sz w:val="36"/>
                          <w:szCs w:val="36"/>
                        </w:rPr>
                      </w:pPr>
                      <w:r>
                        <w:rPr>
                          <w:rFonts w:ascii="Elephant" w:hAnsi="Elephant"/>
                          <w:sz w:val="36"/>
                          <w:szCs w:val="36"/>
                        </w:rPr>
                        <w:t>September 2020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B32E9">
        <w:rPr>
          <w:noProof/>
          <w:lang w:eastAsia="en-GB"/>
        </w:rPr>
        <w:drawing>
          <wp:anchor distT="0" distB="0" distL="0" distR="0" simplePos="0" relativeHeight="251637760" behindDoc="0" locked="0" layoutInCell="1" allowOverlap="0" wp14:anchorId="0E2CFFEA" wp14:editId="6F626010">
            <wp:simplePos x="0" y="0"/>
            <wp:positionH relativeFrom="margin">
              <wp:posOffset>4535170</wp:posOffset>
            </wp:positionH>
            <wp:positionV relativeFrom="paragraph">
              <wp:posOffset>387350</wp:posOffset>
            </wp:positionV>
            <wp:extent cx="1608455" cy="1533525"/>
            <wp:effectExtent l="0" t="0" r="0" b="9525"/>
            <wp:wrapSquare wrapText="bothSides"/>
            <wp:docPr id="3" name="Picture 3" descr="Stathern Primary Sch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tathern Primary School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8455" cy="1533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11934" w:rsidRDefault="001A2BCB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3120" behindDoc="0" locked="0" layoutInCell="1" allowOverlap="1" wp14:anchorId="6C6E302F" wp14:editId="5A3B5ECD">
                <wp:simplePos x="0" y="0"/>
                <wp:positionH relativeFrom="column">
                  <wp:posOffset>-476250</wp:posOffset>
                </wp:positionH>
                <wp:positionV relativeFrom="paragraph">
                  <wp:posOffset>4565015</wp:posOffset>
                </wp:positionV>
                <wp:extent cx="2989641" cy="2571750"/>
                <wp:effectExtent l="19050" t="19050" r="39370" b="3810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9641" cy="2571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>
                          <a:gradFill>
                            <a:gsLst>
                              <a:gs pos="0">
                                <a:schemeClr val="accent1">
                                  <a:tint val="66000"/>
                                  <a:satMod val="160000"/>
                                </a:schemeClr>
                              </a:gs>
                              <a:gs pos="50000">
                                <a:schemeClr val="accent1">
                                  <a:tint val="44500"/>
                                  <a:satMod val="160000"/>
                                </a:schemeClr>
                              </a:gs>
                              <a:gs pos="100000">
                                <a:schemeClr val="accent1">
                                  <a:tint val="23500"/>
                                  <a:satMod val="160000"/>
                                </a:schemeClr>
                              </a:gs>
                            </a:gsLst>
                            <a:lin ang="5400000" scaled="0"/>
                          </a:gra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6F26" w:rsidRPr="001A2BCB" w:rsidRDefault="001A2BCB" w:rsidP="001A2BC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BDD6EE" w:themeColor="accent1" w:themeTint="66"/>
                                <w:sz w:val="27"/>
                                <w:szCs w:val="27"/>
                              </w:rPr>
                            </w:pPr>
                            <w:r w:rsidRPr="001A2BCB">
                              <w:rPr>
                                <w:rFonts w:ascii="Arial" w:hAnsi="Arial" w:cs="Arial"/>
                                <w:b/>
                                <w:color w:val="BDD6EE" w:themeColor="accent1" w:themeTint="66"/>
                                <w:sz w:val="27"/>
                                <w:szCs w:val="27"/>
                              </w:rPr>
                              <w:t>Bags2School</w:t>
                            </w:r>
                          </w:p>
                          <w:p w:rsidR="001A2BCB" w:rsidRDefault="001A2BCB" w:rsidP="006C3343">
                            <w:r>
                              <w:t xml:space="preserve">Have you had a clear out recently? </w:t>
                            </w:r>
                          </w:p>
                          <w:p w:rsidR="0030498C" w:rsidRDefault="001A2BCB" w:rsidP="006C3343">
                            <w:r>
                              <w:t>We have a collection booked for the morning of Tuesday 29</w:t>
                            </w:r>
                            <w:r w:rsidRPr="001A2BCB">
                              <w:rPr>
                                <w:vertAlign w:val="superscript"/>
                              </w:rPr>
                              <w:t>th</w:t>
                            </w:r>
                            <w:r>
                              <w:t xml:space="preserve"> September.</w:t>
                            </w:r>
                          </w:p>
                          <w:p w:rsidR="001A2BCB" w:rsidRDefault="001A2BCB" w:rsidP="006C3343">
                            <w:r>
                              <w:t>Please items in a black bag and place in the clearly labelled area by the front. Please adhere to social distancing whilst dropping bags off.</w:t>
                            </w:r>
                          </w:p>
                          <w:p w:rsidR="001A2BCB" w:rsidRDefault="001A2BCB" w:rsidP="006C3343">
                            <w:r>
                              <w:t xml:space="preserve">Here is a link to what they are able to accept </w:t>
                            </w:r>
                            <w:hyperlink r:id="rId14" w:history="1">
                              <w:r w:rsidRPr="004D4C9A">
                                <w:rPr>
                                  <w:rStyle w:val="Hyperlink"/>
                                  <w:rFonts w:cstheme="minorBidi"/>
                                </w:rPr>
                                <w:t>https://bag2school.com/what-we-collect</w:t>
                              </w:r>
                            </w:hyperlink>
                            <w:r>
                              <w:t xml:space="preserve"> </w:t>
                            </w:r>
                          </w:p>
                          <w:p w:rsidR="006C3343" w:rsidRDefault="001A2BCB" w:rsidP="006C3343">
                            <w:pPr>
                              <w:jc w:val="center"/>
                            </w:pPr>
                            <w:r>
                              <w:t>Thank you for your support.</w:t>
                            </w:r>
                          </w:p>
                          <w:p w:rsidR="00056F26" w:rsidRDefault="00056F26" w:rsidP="00056F2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6E302F" id="_x0000_s1032" type="#_x0000_t202" style="position:absolute;margin-left:-37.5pt;margin-top:359.45pt;width:235.4pt;height:202.5pt;z-index: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mB7jAIAALAFAAAOAAAAZHJzL2Uyb0RvYy54bWysVMtu2zAQvBfoPxC8N3pUdmwhcpA6TVEg&#10;fQBJP2BNURJRilRJxlL69V2StmKkvSSoDgIfq5nd2dFeXE69JHturNCqotlZSglXTNdCtRX9cX/z&#10;bkWJdaBqkFrxij5ySy83b99cjEPJc91pWXNDEETZchwq2jk3lEliWcd7sGd64AovG216cLg1bVIb&#10;GBG9l0mepstk1KYejGbcWjy9jpd0E/CbhjP3rWksd0RWFHNz4W3Ce+ffyeYCytbA0Al2SANekUUP&#10;QiHpDHUNDsiDEX9B9YIZbXXjzpjuE900gvFQA1aTpc+quetg4KEWFMcOs0z2/8Gyr/vvhoi6ogUl&#10;Cnps0T2fHPmgJ5J7dcbBlhh0N2CYm/AYuxwqtcOtZj8tUXrbgWr5lTF67DjUmF3mv0xOPo041oPs&#10;xi+6Rhp4cDoATY3pvXQoBkF07NLj3BmfCsPDfL1aL4uMEoZ3+eI8O1+E3iVQHj8fjHWfuO6JX1TU&#10;YOsDPOxvrfPpQHkM8WxWS1HfCCnDxrS7rTRkD2iTm/CECp6FSUXGii7fL9I0QKNvZojWIk1wgCWD&#10;Rg1iSDAyn7GBMa5cFNAJ5SLjcpkiYrCiBYfyxOPMHx/LnIFCJa09pcJ8DhnNURHh33RF4Qt4PV3m&#10;6V5QXh4Eeykf9mvWVApF0GMVXRSRm1gGkqNrj/KctqIXDmeKFH1FVzE8cHtvflR1WDsQMq6RRqqD&#10;Wb0/o1PdtJvCX7H0Onkj73T9iO41Oo4QHHm46LT5TcmI46Oi9tcDGE6J/Kyw++usKPy8CZticZ7j&#10;xpze7E5vQDGEqqijWKZfbl2YUb7JSl/hn9KI4OGnTA4p41iIhogjzM+d032Iehq0mz8AAAD//wMA&#10;UEsDBBQABgAIAAAAIQASDqPc4wAAAAwBAAAPAAAAZHJzL2Rvd25yZXYueG1sTI9Bb4JAEIXvTfof&#10;NtOkl0YXtKIgiyG2vXmp9dDjCiMQ2VnKLor99Z2e2uNkXt77vnQzmlZcsHeNJQXhNACBVNiyoUrB&#10;4eNtsgLhvKZSt5ZQwQ0dbLL7u1Qnpb3SO172vhJcQi7RCmrvu0RKV9RotJvaDol/J9sb7fnsK1n2&#10;+srlppWzIIik0Q3xQq073NZYnPeDURDlpyj6fn3Jt89PAX0Oh538uhVKPT6M+RqEx9H/heEXn9Eh&#10;Y6ajHah0olUwWS7YxStYhqsYBCfm8YJljhwNZ/MYZJbK/xLZDwAAAP//AwBQSwECLQAUAAYACAAA&#10;ACEAtoM4kv4AAADhAQAAEwAAAAAAAAAAAAAAAAAAAAAAW0NvbnRlbnRfVHlwZXNdLnhtbFBLAQIt&#10;ABQABgAIAAAAIQA4/SH/1gAAAJQBAAALAAAAAAAAAAAAAAAAAC8BAABfcmVscy8ucmVsc1BLAQIt&#10;ABQABgAIAAAAIQCRomB7jAIAALAFAAAOAAAAAAAAAAAAAAAAAC4CAABkcnMvZTJvRG9jLnhtbFBL&#10;AQItABQABgAIAAAAIQASDqPc4wAAAAwBAAAPAAAAAAAAAAAAAAAAAOYEAABkcnMvZG93bnJldi54&#10;bWxQSwUGAAAAAAQABADzAAAA9gUAAAAA&#10;" strokeweight="5pt">
                <v:textbox>
                  <w:txbxContent>
                    <w:p w:rsidR="00056F26" w:rsidRPr="001A2BCB" w:rsidRDefault="001A2BCB" w:rsidP="001A2BCB">
                      <w:pPr>
                        <w:jc w:val="center"/>
                        <w:rPr>
                          <w:rFonts w:ascii="Arial" w:hAnsi="Arial" w:cs="Arial"/>
                          <w:b/>
                          <w:color w:val="BDD6EE" w:themeColor="accent1" w:themeTint="66"/>
                          <w:sz w:val="27"/>
                          <w:szCs w:val="27"/>
                        </w:rPr>
                      </w:pPr>
                      <w:r w:rsidRPr="001A2BCB">
                        <w:rPr>
                          <w:rFonts w:ascii="Arial" w:hAnsi="Arial" w:cs="Arial"/>
                          <w:b/>
                          <w:color w:val="BDD6EE" w:themeColor="accent1" w:themeTint="66"/>
                          <w:sz w:val="27"/>
                          <w:szCs w:val="27"/>
                        </w:rPr>
                        <w:t>Bags2School</w:t>
                      </w:r>
                    </w:p>
                    <w:p w:rsidR="001A2BCB" w:rsidRDefault="001A2BCB" w:rsidP="006C3343">
                      <w:r>
                        <w:t xml:space="preserve">Have you had a clear out recently? </w:t>
                      </w:r>
                    </w:p>
                    <w:p w:rsidR="0030498C" w:rsidRDefault="001A2BCB" w:rsidP="006C3343">
                      <w:r>
                        <w:t>We have a collection booked for the morning of Tuesday 29</w:t>
                      </w:r>
                      <w:r w:rsidRPr="001A2BCB">
                        <w:rPr>
                          <w:vertAlign w:val="superscript"/>
                        </w:rPr>
                        <w:t>th</w:t>
                      </w:r>
                      <w:r>
                        <w:t xml:space="preserve"> September.</w:t>
                      </w:r>
                    </w:p>
                    <w:p w:rsidR="001A2BCB" w:rsidRDefault="001A2BCB" w:rsidP="006C3343">
                      <w:r>
                        <w:t>Please items in a black bag and place in the clearly labelled area by the front. Please adhere to social distancing whilst dropping bags off.</w:t>
                      </w:r>
                    </w:p>
                    <w:p w:rsidR="001A2BCB" w:rsidRDefault="001A2BCB" w:rsidP="006C3343">
                      <w:r>
                        <w:t xml:space="preserve">Here is a link to what they are able to accept </w:t>
                      </w:r>
                      <w:hyperlink r:id="rId15" w:history="1">
                        <w:r w:rsidRPr="004D4C9A">
                          <w:rPr>
                            <w:rStyle w:val="Hyperlink"/>
                            <w:rFonts w:cstheme="minorBidi"/>
                          </w:rPr>
                          <w:t>https://bag2school.com/what-we-collect</w:t>
                        </w:r>
                      </w:hyperlink>
                      <w:r>
                        <w:t xml:space="preserve"> </w:t>
                      </w:r>
                    </w:p>
                    <w:p w:rsidR="006C3343" w:rsidRDefault="001A2BCB" w:rsidP="006C3343">
                      <w:pPr>
                        <w:jc w:val="center"/>
                      </w:pPr>
                      <w:r>
                        <w:t>Thank you for your support.</w:t>
                      </w:r>
                    </w:p>
                    <w:p w:rsidR="00056F26" w:rsidRDefault="00056F26" w:rsidP="00056F2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A11934" w:rsidRDefault="00A11934"/>
    <w:p w:rsidR="00A11934" w:rsidRDefault="00A11934"/>
    <w:p w:rsidR="00A11934" w:rsidRDefault="00A11934"/>
    <w:p w:rsidR="00A11934" w:rsidRDefault="00A11934"/>
    <w:p w:rsidR="00A11934" w:rsidRDefault="00A11934"/>
    <w:p w:rsidR="00A11934" w:rsidRDefault="00A11934"/>
    <w:p w:rsidR="00A11934" w:rsidRDefault="00A11934"/>
    <w:p w:rsidR="00F426D0" w:rsidRDefault="002922DF">
      <w:bookmarkStart w:id="0" w:name="_GoBack"/>
      <w:bookmarkEnd w:id="0"/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EC97F9F" wp14:editId="5331D625">
                <wp:simplePos x="0" y="0"/>
                <wp:positionH relativeFrom="column">
                  <wp:posOffset>-266700</wp:posOffset>
                </wp:positionH>
                <wp:positionV relativeFrom="paragraph">
                  <wp:posOffset>2136140</wp:posOffset>
                </wp:positionV>
                <wp:extent cx="2647950" cy="1743075"/>
                <wp:effectExtent l="19050" t="19050" r="38100" b="47625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7950" cy="1743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>
                          <a:gradFill>
                            <a:gsLst>
                              <a:gs pos="0">
                                <a:schemeClr val="accent1">
                                  <a:tint val="66000"/>
                                  <a:satMod val="160000"/>
                                </a:schemeClr>
                              </a:gs>
                              <a:gs pos="50000">
                                <a:schemeClr val="accent1">
                                  <a:tint val="44500"/>
                                  <a:satMod val="160000"/>
                                </a:schemeClr>
                              </a:gs>
                              <a:gs pos="100000">
                                <a:schemeClr val="accent1">
                                  <a:tint val="23500"/>
                                  <a:satMod val="160000"/>
                                </a:schemeClr>
                              </a:gs>
                            </a:gsLst>
                            <a:lin ang="5400000" scaled="0"/>
                          </a:gra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056E" w:rsidRPr="00B43642" w:rsidRDefault="00B43642" w:rsidP="00B43642">
                            <w:pPr>
                              <w:jc w:val="center"/>
                              <w:rPr>
                                <w:b/>
                                <w:color w:val="9CC2E5" w:themeColor="accent1" w:themeTint="99"/>
                                <w:sz w:val="27"/>
                                <w:szCs w:val="27"/>
                              </w:rPr>
                            </w:pPr>
                            <w:r w:rsidRPr="00B43642">
                              <w:rPr>
                                <w:b/>
                                <w:color w:val="9CC2E5" w:themeColor="accent1" w:themeTint="99"/>
                                <w:sz w:val="27"/>
                                <w:szCs w:val="27"/>
                              </w:rPr>
                              <w:t>Club 100</w:t>
                            </w:r>
                          </w:p>
                          <w:p w:rsidR="004C1CC7" w:rsidRDefault="00B43642" w:rsidP="0099606A">
                            <w:r>
                              <w:t>Club 100 is back!</w:t>
                            </w:r>
                          </w:p>
                          <w:p w:rsidR="00B43642" w:rsidRDefault="00B43642" w:rsidP="0099606A">
                            <w:r>
                              <w:t>All details are under the Club100 section in the FOSS tab.</w:t>
                            </w:r>
                          </w:p>
                          <w:p w:rsidR="00B43642" w:rsidRDefault="00B43642" w:rsidP="0099606A">
                            <w:r>
                              <w:t>By helping us you could win yourself! The more numbers we sell the more you could win!!</w:t>
                            </w:r>
                          </w:p>
                          <w:p w:rsidR="00F426D0" w:rsidRPr="00FE5523" w:rsidRDefault="00F426D0" w:rsidP="00F426D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C97F9F" id="_x0000_s1033" type="#_x0000_t202" style="position:absolute;margin-left:-21pt;margin-top:168.2pt;width:208.5pt;height:137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qbnigIAALAFAAAOAAAAZHJzL2Uyb0RvYy54bWysVNtu3CAQfa/Uf0C8N7Y33t3GijdKk6aq&#10;lF6kpB8wi7GNioECWTv9+g6w62wvL4nqBwTDcM5cjuf8Yhok2XHrhFY1LU5ySrhiuhGqq+m3+5s3&#10;bylxHlQDUite00fu6MXm9avz0VR8oXstG24JgihXjaamvfemyjLHej6AO9GGK7xstR3A49F2WWNh&#10;RPRBZos8X2Wjto2xmnHn0HqdLukm4rctZ/5L2zruiawpxubjauO6DWu2OYeqs2B6wfZhwAuiGEAo&#10;JJ2hrsEDebDiL6hBMKudbv0J00Om21YwHnPAbIr8j2zuejA85oLFcWYuk/t/sOzz7qsloqkpNkrB&#10;gC2655Mn7/REFqE6o3EVOt0ZdPMTmrHLMVNnbjX77ojSVz2ojl9aq8eeQ4PRFeFldvQ04bgAsh0/&#10;6QZp4MHrCDS1dgilw2IQRMcuPc6dCaEwNC5W5fpsiVcM74p1eZqvl5EDqsNzY53/wPVAwqamFlsf&#10;4WF363wIB6qDS2BzWormRkgZD7bbXklLdoAyuYnfHv03N6nIWNPV6TLPIzTqZoboHNJEBThiNNYg&#10;uUQh8xkbGOPKpwJ6oXxiXK1yRIxSdOCxPMlcBHO0Y+wzUMykc8dUGM8+otkrIfybrixDAi+nKwLd&#10;M9JbxII9lw9znmsqhSKosZouy8RNHAPJUbWH8hy3YhAeZ4oUA4o6uUfuoM33qol7D0KmPdJItRdr&#10;0GdSqp+20/6vQP8g5K1uHlG9VqcRgiMPN722PykZcXzU1P14AMspkR8Vdv+sKMswb+KhXK4XeLDH&#10;N9vjG1AMoWrqKaYZtlc+zqjQZKUv8U9pRdTwUyT7kHEsJEGkERbmzvE5ej0N2s0vAAAA//8DAFBL&#10;AwQUAAYACAAAACEAYJ7H2+EAAAALAQAADwAAAGRycy9kb3ducmV2LnhtbEyPsU7DMBCGdyTewTok&#10;FtTabYJpQ5wqKrCxUDowurGbRMTnEDttytNzTDDe3a/vvj/fTK5jJzuE1qOCxVwAs1h502KtYP/+&#10;MlsBC1Gj0Z1Hq+BiA2yK66tcZ8af8c2edrFmBMGQaQVNjH3Geaga63SY+94i3Y5+cDrSONTcDPpM&#10;cNfxpRCSO90ifWh0b7eNrT53o1Mgy6OU389P5Ta9E/gx7l/516VS6vZmKh+BRTvFvzD86pM6FOR0&#10;8COawDoFs3RJXaKCJJEpMEokD/e0ORB+IdbAi5z/71D8AAAA//8DAFBLAQItABQABgAIAAAAIQC2&#10;gziS/gAAAOEBAAATAAAAAAAAAAAAAAAAAAAAAABbQ29udGVudF9UeXBlc10ueG1sUEsBAi0AFAAG&#10;AAgAAAAhADj9If/WAAAAlAEAAAsAAAAAAAAAAAAAAAAALwEAAF9yZWxzLy5yZWxzUEsBAi0AFAAG&#10;AAgAAAAhAEoepueKAgAAsAUAAA4AAAAAAAAAAAAAAAAALgIAAGRycy9lMm9Eb2MueG1sUEsBAi0A&#10;FAAGAAgAAAAhAGCex9vhAAAACwEAAA8AAAAAAAAAAAAAAAAA5AQAAGRycy9kb3ducmV2LnhtbFBL&#10;BQYAAAAABAAEAPMAAADyBQAAAAA=&#10;" strokeweight="5pt">
                <v:textbox>
                  <w:txbxContent>
                    <w:p w:rsidR="00D8056E" w:rsidRPr="00B43642" w:rsidRDefault="00B43642" w:rsidP="00B43642">
                      <w:pPr>
                        <w:jc w:val="center"/>
                        <w:rPr>
                          <w:b/>
                          <w:color w:val="9CC2E5" w:themeColor="accent1" w:themeTint="99"/>
                          <w:sz w:val="27"/>
                          <w:szCs w:val="27"/>
                        </w:rPr>
                      </w:pPr>
                      <w:r w:rsidRPr="00B43642">
                        <w:rPr>
                          <w:b/>
                          <w:color w:val="9CC2E5" w:themeColor="accent1" w:themeTint="99"/>
                          <w:sz w:val="27"/>
                          <w:szCs w:val="27"/>
                        </w:rPr>
                        <w:t>Club 100</w:t>
                      </w:r>
                    </w:p>
                    <w:p w:rsidR="004C1CC7" w:rsidRDefault="00B43642" w:rsidP="0099606A">
                      <w:r>
                        <w:t>Club 100 is back!</w:t>
                      </w:r>
                    </w:p>
                    <w:p w:rsidR="00B43642" w:rsidRDefault="00B43642" w:rsidP="0099606A">
                      <w:r>
                        <w:t>All details are under the Club100 section in the FOSS tab.</w:t>
                      </w:r>
                    </w:p>
                    <w:p w:rsidR="00B43642" w:rsidRDefault="00B43642" w:rsidP="0099606A">
                      <w:r>
                        <w:t>By helping us you could win yourself! The more numbers we sell the more you could win!!</w:t>
                      </w:r>
                    </w:p>
                    <w:p w:rsidR="00F426D0" w:rsidRPr="00FE5523" w:rsidRDefault="00F426D0" w:rsidP="00F426D0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B43642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3C0839F0" wp14:editId="22A38FB2">
                <wp:simplePos x="0" y="0"/>
                <wp:positionH relativeFrom="column">
                  <wp:posOffset>3260725</wp:posOffset>
                </wp:positionH>
                <wp:positionV relativeFrom="paragraph">
                  <wp:posOffset>2450465</wp:posOffset>
                </wp:positionV>
                <wp:extent cx="2314575" cy="1238250"/>
                <wp:effectExtent l="19050" t="19050" r="47625" b="3810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1238250"/>
                        </a:xfrm>
                        <a:prstGeom prst="rect">
                          <a:avLst/>
                        </a:prstGeom>
                        <a:noFill/>
                        <a:ln w="63500">
                          <a:gradFill>
                            <a:gsLst>
                              <a:gs pos="0">
                                <a:schemeClr val="accent1">
                                  <a:tint val="66000"/>
                                  <a:satMod val="160000"/>
                                </a:schemeClr>
                              </a:gs>
                              <a:gs pos="50000">
                                <a:schemeClr val="accent1">
                                  <a:tint val="44500"/>
                                  <a:satMod val="160000"/>
                                </a:schemeClr>
                              </a:gs>
                              <a:gs pos="100000">
                                <a:schemeClr val="accent1">
                                  <a:tint val="23500"/>
                                  <a:satMod val="160000"/>
                                </a:schemeClr>
                              </a:gs>
                            </a:gsLst>
                            <a:lin ang="5400000" scaled="0"/>
                          </a:gra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5C0A" w:rsidRPr="00B43642" w:rsidRDefault="00785C0A" w:rsidP="00785C0A">
                            <w:pPr>
                              <w:jc w:val="center"/>
                              <w:rPr>
                                <w:b/>
                                <w:color w:val="BDD6EE" w:themeColor="accent1" w:themeTint="66"/>
                                <w:sz w:val="27"/>
                                <w:szCs w:val="27"/>
                              </w:rPr>
                            </w:pPr>
                            <w:r w:rsidRPr="00B43642">
                              <w:rPr>
                                <w:b/>
                                <w:color w:val="BDD6EE" w:themeColor="accent1" w:themeTint="66"/>
                                <w:sz w:val="27"/>
                                <w:szCs w:val="27"/>
                              </w:rPr>
                              <w:t>NEW MEMBERS!</w:t>
                            </w:r>
                          </w:p>
                          <w:p w:rsidR="00785C0A" w:rsidRPr="00FE5523" w:rsidRDefault="00785C0A" w:rsidP="00785C0A">
                            <w:r>
                              <w:t>We are looking for new members to join FOSS – please contact Mary Swain or the school if you can help.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0839F0" id="_x0000_s1034" type="#_x0000_t202" style="position:absolute;margin-left:256.75pt;margin-top:192.95pt;width:182.25pt;height:97.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qzYfAIAAIcFAAAOAAAAZHJzL2Uyb0RvYy54bWysVNtuGyEQfa/Uf0C813uJ7Tgrr6M0aapK&#10;6UVK+gFjlvWiskCBeDf9+gzgda1WqpSoL2iYGc7cDrO+HHtJ9tw6oVVNi1lOCVdMN0Ltavr94fbd&#10;ihLnQTUgteI1feKOXm7evlkPpuKl7rRsuCUIolw1mJp23psqyxzreA9upg1XaGy17cHj1e6yxsKA&#10;6L3MyjxfZoO2jbGacedQe5OMdBPx25Yz/7VtHfdE1hRz8/G08dyGM9usodpZMJ1ghzTgFVn0IBQG&#10;PULdgAfyaMVfUL1gVjvd+hnTfabbVjAea8BqivyPau47MDzWgs1x5tgm9/9g2Zf9N0tEU9MLShT0&#10;OKIHPnryXo+kDN0ZjKvQ6d6gmx9RjVOOlTpzp9kPR5S+7kDt+JW1eug4NJhdEV5mJ08Tjgsg2+Gz&#10;bjAMPHodgcbW9qF12AyC6Dilp+NkQioMleVZMV+cLyhhaCvKs1W5iLPLoJqeG+v8R657EoSaWhx9&#10;hIf9nfMhHagmlxBN6VshZRy/VGSo6fJskefxBdKhCcY4T4evk0CMxtKSS+Qnv5aW7AGZBYxx5VNf&#10;vFA+aZfLHBFjCAceq07qIqin7I9AMcGdOw2F+RwyOnr9K9x8Hgp4fbgihHtBeWVs2Evj4Rh2U0+l&#10;UASpU9PFPMUmjoHkSMapPaej6IXHVSFFX9NVco+xA+U+qCbKHoRMMoaR6sDBQLtEQD9ux0j284na&#10;W908ISmtTpsBNxkKnba/KBlwK9TU/XwEyymRnxRO/6KYz8MaiRdkZIkXe2rZnlpAMYSqqadYZhCv&#10;fVw9iX9X+AFaEakZfkrK5JAy/vZEiLSZwjo5vUev3/tz8wwAAP//AwBQSwMEFAAGAAgAAAAhAAFp&#10;y5zeAAAACwEAAA8AAABkcnMvZG93bnJldi54bWxMj8FOwzAQRO9I/IO1SNyo00YBJ41ToSKOCNEi&#10;zm7sJmntdWS7afh7lhMcV/M0+6bezM6yyYQ4eJSwXGTADLZeD9hJ+Ny/PghgMSnUyno0Er5NhE1z&#10;e1OrSvsrfphplzpGJRgrJaFPaaw4j21vnIoLPxqk7OiDU4nO0HEd1JXKneWrLHvkTg1IH3o1mm1v&#10;2vPu4iS8r/bibLdf4aU8hS60xzxMbyjl/d38vAaWzJz+YPjVJ3VoyOngL6gjsxKKZV4QKiEXRQmM&#10;CPEkaN2BIpGVwJua/9/Q/AAAAP//AwBQSwECLQAUAAYACAAAACEAtoM4kv4AAADhAQAAEwAAAAAA&#10;AAAAAAAAAAAAAAAAW0NvbnRlbnRfVHlwZXNdLnhtbFBLAQItABQABgAIAAAAIQA4/SH/1gAAAJQB&#10;AAALAAAAAAAAAAAAAAAAAC8BAABfcmVscy8ucmVsc1BLAQItABQABgAIAAAAIQCzaqzYfAIAAIcF&#10;AAAOAAAAAAAAAAAAAAAAAC4CAABkcnMvZTJvRG9jLnhtbFBLAQItABQABgAIAAAAIQABacuc3gAA&#10;AAsBAAAPAAAAAAAAAAAAAAAAANYEAABkcnMvZG93bnJldi54bWxQSwUGAAAAAAQABADzAAAA4QUA&#10;AAAA&#10;" filled="f" strokeweight="5pt">
                <v:textbox>
                  <w:txbxContent>
                    <w:p w:rsidR="00785C0A" w:rsidRPr="00B43642" w:rsidRDefault="00785C0A" w:rsidP="00785C0A">
                      <w:pPr>
                        <w:jc w:val="center"/>
                        <w:rPr>
                          <w:b/>
                          <w:color w:val="BDD6EE" w:themeColor="accent1" w:themeTint="66"/>
                          <w:sz w:val="27"/>
                          <w:szCs w:val="27"/>
                        </w:rPr>
                      </w:pPr>
                      <w:r w:rsidRPr="00B43642">
                        <w:rPr>
                          <w:b/>
                          <w:color w:val="BDD6EE" w:themeColor="accent1" w:themeTint="66"/>
                          <w:sz w:val="27"/>
                          <w:szCs w:val="27"/>
                        </w:rPr>
                        <w:t>NEW MEMBERS!</w:t>
                      </w:r>
                    </w:p>
                    <w:p w:rsidR="00785C0A" w:rsidRPr="00FE5523" w:rsidRDefault="00785C0A" w:rsidP="00785C0A">
                      <w:r>
                        <w:t>We are looking for new members to join FOSS – please contact Mary Swain or the school if you can help.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426D0" w:rsidSect="0018517F">
      <w:pgSz w:w="11906" w:h="16838"/>
      <w:pgMar w:top="1440" w:right="1440" w:bottom="1440" w:left="1440" w:header="708" w:footer="708" w:gutter="0"/>
      <w:pgBorders w:offsetFrom="page">
        <w:top w:val="single" w:sz="24" w:space="24" w:color="5B9BD5" w:themeColor="accent1"/>
        <w:left w:val="single" w:sz="24" w:space="24" w:color="5B9BD5" w:themeColor="accent1"/>
        <w:bottom w:val="single" w:sz="24" w:space="24" w:color="5B9BD5" w:themeColor="accent1"/>
        <w:right w:val="single" w:sz="24" w:space="24" w:color="5B9BD5" w:themeColor="accent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4E6E" w:rsidRDefault="004A4E6E" w:rsidP="00056F26">
      <w:pPr>
        <w:spacing w:after="0" w:line="240" w:lineRule="auto"/>
      </w:pPr>
      <w:r>
        <w:separator/>
      </w:r>
    </w:p>
  </w:endnote>
  <w:endnote w:type="continuationSeparator" w:id="0">
    <w:p w:rsidR="004A4E6E" w:rsidRDefault="004A4E6E" w:rsidP="00056F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skerville Old Face">
    <w:altName w:val="Plantagenet Cherokee"/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Elephant">
    <w:altName w:val="Nyala"/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4E6E" w:rsidRDefault="004A4E6E" w:rsidP="00056F26">
      <w:pPr>
        <w:spacing w:after="0" w:line="240" w:lineRule="auto"/>
      </w:pPr>
      <w:r>
        <w:separator/>
      </w:r>
    </w:p>
  </w:footnote>
  <w:footnote w:type="continuationSeparator" w:id="0">
    <w:p w:rsidR="004A4E6E" w:rsidRDefault="004A4E6E" w:rsidP="00056F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997DCB"/>
    <w:multiLevelType w:val="hybridMultilevel"/>
    <w:tmpl w:val="1C60EA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C427B9"/>
    <w:multiLevelType w:val="hybridMultilevel"/>
    <w:tmpl w:val="0A6AE572"/>
    <w:lvl w:ilvl="0" w:tplc="0DEA205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6064CA"/>
    <w:multiLevelType w:val="hybridMultilevel"/>
    <w:tmpl w:val="5C7A305A"/>
    <w:lvl w:ilvl="0" w:tplc="DBCCDFC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21B"/>
    <w:rsid w:val="00010570"/>
    <w:rsid w:val="00010B4A"/>
    <w:rsid w:val="00056F26"/>
    <w:rsid w:val="00064056"/>
    <w:rsid w:val="000B2C3E"/>
    <w:rsid w:val="000B7217"/>
    <w:rsid w:val="00131D19"/>
    <w:rsid w:val="00164E18"/>
    <w:rsid w:val="0018517F"/>
    <w:rsid w:val="001A2BCB"/>
    <w:rsid w:val="001F75D0"/>
    <w:rsid w:val="00205F33"/>
    <w:rsid w:val="00253E08"/>
    <w:rsid w:val="00261B73"/>
    <w:rsid w:val="002922DF"/>
    <w:rsid w:val="002B68A4"/>
    <w:rsid w:val="002F22F3"/>
    <w:rsid w:val="0030498C"/>
    <w:rsid w:val="003350BB"/>
    <w:rsid w:val="00353646"/>
    <w:rsid w:val="0035654D"/>
    <w:rsid w:val="00365AE9"/>
    <w:rsid w:val="00370D3E"/>
    <w:rsid w:val="0038191B"/>
    <w:rsid w:val="003B1F15"/>
    <w:rsid w:val="003C6187"/>
    <w:rsid w:val="003E0884"/>
    <w:rsid w:val="00443B8E"/>
    <w:rsid w:val="00454272"/>
    <w:rsid w:val="004560DF"/>
    <w:rsid w:val="00457FBF"/>
    <w:rsid w:val="004611BF"/>
    <w:rsid w:val="004A4E6E"/>
    <w:rsid w:val="004C1CC7"/>
    <w:rsid w:val="004C65FA"/>
    <w:rsid w:val="004D73BA"/>
    <w:rsid w:val="004F5F01"/>
    <w:rsid w:val="005326DC"/>
    <w:rsid w:val="005B2800"/>
    <w:rsid w:val="006020F6"/>
    <w:rsid w:val="00610659"/>
    <w:rsid w:val="006428F7"/>
    <w:rsid w:val="00655FB2"/>
    <w:rsid w:val="00692E2B"/>
    <w:rsid w:val="006B32E9"/>
    <w:rsid w:val="006B4E56"/>
    <w:rsid w:val="006C3343"/>
    <w:rsid w:val="006E7089"/>
    <w:rsid w:val="00783B56"/>
    <w:rsid w:val="00785C0A"/>
    <w:rsid w:val="00791233"/>
    <w:rsid w:val="00791E00"/>
    <w:rsid w:val="007B2B1E"/>
    <w:rsid w:val="008042E6"/>
    <w:rsid w:val="00810AA6"/>
    <w:rsid w:val="00854E8A"/>
    <w:rsid w:val="00862581"/>
    <w:rsid w:val="008907AE"/>
    <w:rsid w:val="00893936"/>
    <w:rsid w:val="008D0F2F"/>
    <w:rsid w:val="008D3B87"/>
    <w:rsid w:val="008F4008"/>
    <w:rsid w:val="0099606A"/>
    <w:rsid w:val="009A1352"/>
    <w:rsid w:val="009C0EAB"/>
    <w:rsid w:val="009F4093"/>
    <w:rsid w:val="00A11934"/>
    <w:rsid w:val="00A31F34"/>
    <w:rsid w:val="00A3535F"/>
    <w:rsid w:val="00A720AF"/>
    <w:rsid w:val="00A74484"/>
    <w:rsid w:val="00A94C3B"/>
    <w:rsid w:val="00AC24B2"/>
    <w:rsid w:val="00B0721B"/>
    <w:rsid w:val="00B12A05"/>
    <w:rsid w:val="00B30294"/>
    <w:rsid w:val="00B31483"/>
    <w:rsid w:val="00B43379"/>
    <w:rsid w:val="00B43642"/>
    <w:rsid w:val="00B84A92"/>
    <w:rsid w:val="00B85E98"/>
    <w:rsid w:val="00B92844"/>
    <w:rsid w:val="00BB65FA"/>
    <w:rsid w:val="00BF5315"/>
    <w:rsid w:val="00C20F07"/>
    <w:rsid w:val="00C63E2E"/>
    <w:rsid w:val="00C664D8"/>
    <w:rsid w:val="00D44A0E"/>
    <w:rsid w:val="00D51D5B"/>
    <w:rsid w:val="00D70BF2"/>
    <w:rsid w:val="00D71D7E"/>
    <w:rsid w:val="00D7452E"/>
    <w:rsid w:val="00D8056E"/>
    <w:rsid w:val="00D81232"/>
    <w:rsid w:val="00D978B6"/>
    <w:rsid w:val="00DE29D7"/>
    <w:rsid w:val="00DF56AE"/>
    <w:rsid w:val="00E011CE"/>
    <w:rsid w:val="00E064F2"/>
    <w:rsid w:val="00E94756"/>
    <w:rsid w:val="00ED20FD"/>
    <w:rsid w:val="00EE037F"/>
    <w:rsid w:val="00EF4E61"/>
    <w:rsid w:val="00F426D0"/>
    <w:rsid w:val="00F74B30"/>
    <w:rsid w:val="00F80BD4"/>
    <w:rsid w:val="00F92D89"/>
    <w:rsid w:val="00FE5523"/>
    <w:rsid w:val="00FF2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43EA32"/>
  <w15:docId w15:val="{B0472575-37BB-4F84-96D0-4B6435AAE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5A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854E8A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3E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3E0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5654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56F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6F26"/>
  </w:style>
  <w:style w:type="paragraph" w:styleId="Footer">
    <w:name w:val="footer"/>
    <w:basedOn w:val="Normal"/>
    <w:link w:val="FooterChar"/>
    <w:uiPriority w:val="99"/>
    <w:unhideWhenUsed/>
    <w:rsid w:val="00056F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6F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swain@stathern.leics.sch.ukwith" TargetMode="External"/><Relationship Id="rId13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yperlink" Target="http://www.stathern.leics.sch.uk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tathern.leics.sch.uk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bag2school.com/what-we-collect" TargetMode="External"/><Relationship Id="rId10" Type="http://schemas.openxmlformats.org/officeDocument/2006/relationships/hyperlink" Target="mailto:mswain@stathern.leics.sch.ukwith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0.jpg"/><Relationship Id="rId14" Type="http://schemas.openxmlformats.org/officeDocument/2006/relationships/hyperlink" Target="https://bag2school.com/what-we-collec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Leicestershire County Council</Company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Matthew Lee</dc:creator>
  <cp:lastModifiedBy>Office Login</cp:lastModifiedBy>
  <cp:revision>2</cp:revision>
  <cp:lastPrinted>2016-02-04T14:16:00Z</cp:lastPrinted>
  <dcterms:created xsi:type="dcterms:W3CDTF">2020-09-21T09:44:00Z</dcterms:created>
  <dcterms:modified xsi:type="dcterms:W3CDTF">2020-09-21T09:44:00Z</dcterms:modified>
</cp:coreProperties>
</file>