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29A2B" w14:textId="0AA55CC1" w:rsidR="006436F9" w:rsidRPr="006436F9" w:rsidRDefault="006436F9" w:rsidP="006436F9">
      <w:pPr>
        <w:jc w:val="both"/>
        <w:rPr>
          <w:rFonts w:ascii="Rotis Semi Serif Std" w:hAnsi="Rotis Semi Serif Std" w:cs="Arial"/>
          <w:snapToGrid w:val="0"/>
          <w:color w:val="000000"/>
          <w:sz w:val="24"/>
        </w:rPr>
      </w:pPr>
      <w:r w:rsidRPr="006436F9">
        <w:rPr>
          <w:rFonts w:ascii="Rotis Semi Serif Std" w:hAnsi="Rotis Semi Serif Std" w:cs="Arial"/>
          <w:snapToGrid w:val="0"/>
          <w:color w:val="000000"/>
          <w:sz w:val="24"/>
        </w:rPr>
        <w:t>17</w:t>
      </w:r>
      <w:r w:rsidRPr="006436F9">
        <w:rPr>
          <w:rFonts w:ascii="Rotis Semi Serif Std" w:hAnsi="Rotis Semi Serif Std" w:cs="Arial"/>
          <w:snapToGrid w:val="0"/>
          <w:color w:val="000000"/>
          <w:sz w:val="24"/>
          <w:vertAlign w:val="superscript"/>
        </w:rPr>
        <w:t>th</w:t>
      </w:r>
      <w:r w:rsidRPr="006436F9">
        <w:rPr>
          <w:rFonts w:ascii="Rotis Semi Serif Std" w:hAnsi="Rotis Semi Serif Std" w:cs="Arial"/>
          <w:snapToGrid w:val="0"/>
          <w:color w:val="000000"/>
          <w:sz w:val="24"/>
        </w:rPr>
        <w:t xml:space="preserve"> April 202</w:t>
      </w:r>
      <w:r w:rsidRPr="006436F9">
        <w:rPr>
          <w:rFonts w:ascii="Rotis Semi Serif Std" w:hAnsi="Rotis Semi Serif Std" w:cs="Arial"/>
          <w:snapToGrid w:val="0"/>
          <w:color w:val="000000"/>
          <w:sz w:val="24"/>
        </w:rPr>
        <w:t>3</w:t>
      </w:r>
    </w:p>
    <w:p w14:paraId="405145A1" w14:textId="77777777" w:rsidR="006436F9" w:rsidRPr="006436F9" w:rsidRDefault="006436F9" w:rsidP="006436F9">
      <w:pPr>
        <w:jc w:val="both"/>
        <w:rPr>
          <w:rFonts w:ascii="Rotis Semi Serif Std" w:hAnsi="Rotis Semi Serif Std" w:cs="Arial"/>
          <w:snapToGrid w:val="0"/>
          <w:color w:val="000000"/>
          <w:sz w:val="24"/>
        </w:rPr>
      </w:pPr>
      <w:r w:rsidRPr="006436F9">
        <w:rPr>
          <w:rFonts w:ascii="Rotis Semi Serif Std" w:hAnsi="Rotis Semi Serif Std" w:cs="Arial"/>
          <w:snapToGrid w:val="0"/>
          <w:color w:val="000000"/>
          <w:sz w:val="24"/>
        </w:rPr>
        <w:t>Dear parents and carers,</w:t>
      </w:r>
    </w:p>
    <w:p w14:paraId="08E8FB72" w14:textId="77777777" w:rsidR="006436F9" w:rsidRPr="006436F9" w:rsidRDefault="006436F9" w:rsidP="006436F9">
      <w:pPr>
        <w:jc w:val="center"/>
        <w:rPr>
          <w:rFonts w:ascii="Rotis Semi Serif Std" w:hAnsi="Rotis Semi Serif Std"/>
          <w:b/>
          <w:sz w:val="28"/>
          <w:u w:val="single"/>
        </w:rPr>
      </w:pPr>
      <w:r w:rsidRPr="006436F9">
        <w:rPr>
          <w:rFonts w:ascii="Rotis Semi Serif Std" w:hAnsi="Rotis Semi Serif Std"/>
          <w:b/>
          <w:sz w:val="28"/>
          <w:u w:val="single"/>
        </w:rPr>
        <w:t>Welcome to Stathern Primary School</w:t>
      </w:r>
    </w:p>
    <w:p w14:paraId="6D03029A" w14:textId="3D2CFF8D" w:rsidR="006436F9" w:rsidRPr="006436F9" w:rsidRDefault="006436F9" w:rsidP="006436F9">
      <w:pPr>
        <w:pStyle w:val="NormalWeb"/>
        <w:shd w:val="clear" w:color="auto" w:fill="FFFFFF" w:themeFill="background1"/>
        <w:rPr>
          <w:rFonts w:ascii="Rotis Semi Serif Std" w:hAnsi="Rotis Semi Serif Std" w:cstheme="minorBidi"/>
          <w:sz w:val="22"/>
          <w:szCs w:val="22"/>
        </w:rPr>
      </w:pPr>
      <w:r w:rsidRPr="006436F9">
        <w:rPr>
          <w:rFonts w:ascii="Rotis Semi Serif Std" w:hAnsi="Rotis Semi Serif Std" w:cstheme="minorBidi"/>
          <w:sz w:val="22"/>
          <w:szCs w:val="22"/>
        </w:rPr>
        <w:t xml:space="preserve">We are very much looking forward to welcoming your child, </w:t>
      </w:r>
      <w:r w:rsidRPr="006436F9">
        <w:rPr>
          <w:rFonts w:ascii="Rotis Semi Serif Std" w:hAnsi="Rotis Semi Serif Std" w:cstheme="minorBidi"/>
          <w:sz w:val="22"/>
          <w:szCs w:val="22"/>
          <w:highlight w:val="yellow"/>
        </w:rPr>
        <w:t>Albie</w:t>
      </w:r>
      <w:r w:rsidRPr="006436F9">
        <w:rPr>
          <w:rFonts w:ascii="Rotis Semi Serif Std" w:hAnsi="Rotis Semi Serif Std" w:cstheme="minorBidi"/>
          <w:sz w:val="22"/>
          <w:szCs w:val="22"/>
        </w:rPr>
        <w:t>, to Stathern Primary School in August 202</w:t>
      </w:r>
      <w:r w:rsidRPr="006436F9">
        <w:rPr>
          <w:rFonts w:ascii="Rotis Semi Serif Std" w:hAnsi="Rotis Semi Serif Std" w:cstheme="minorBidi"/>
          <w:sz w:val="22"/>
          <w:szCs w:val="22"/>
        </w:rPr>
        <w:t>3</w:t>
      </w:r>
      <w:r w:rsidRPr="006436F9">
        <w:rPr>
          <w:rFonts w:ascii="Rotis Semi Serif Std" w:hAnsi="Rotis Semi Serif Std" w:cstheme="minorBidi"/>
          <w:sz w:val="22"/>
          <w:szCs w:val="22"/>
        </w:rPr>
        <w:t>.</w:t>
      </w:r>
    </w:p>
    <w:p w14:paraId="2787C502" w14:textId="5067B4D2" w:rsidR="006436F9" w:rsidRPr="006436F9" w:rsidRDefault="006436F9" w:rsidP="006436F9">
      <w:pPr>
        <w:pStyle w:val="NormalWeb"/>
        <w:shd w:val="clear" w:color="auto" w:fill="FFFFFF"/>
        <w:jc w:val="both"/>
        <w:rPr>
          <w:rFonts w:ascii="Rotis Semi Serif Std" w:hAnsi="Rotis Semi Serif Std" w:cstheme="minorHAnsi"/>
          <w:sz w:val="22"/>
          <w:szCs w:val="22"/>
        </w:rPr>
      </w:pPr>
      <w:r>
        <w:rPr>
          <w:rFonts w:ascii="Rotis Semi Serif Std" w:hAnsi="Rotis Semi Serif Std" w:cstheme="minorHAnsi"/>
          <w:sz w:val="22"/>
          <w:szCs w:val="22"/>
        </w:rPr>
        <w:t xml:space="preserve">We believe that the school journey is helped by some fantastic transition </w:t>
      </w:r>
      <w:r w:rsidRPr="006436F9">
        <w:rPr>
          <w:rFonts w:ascii="Rotis Semi Serif Std" w:hAnsi="Rotis Semi Serif Std" w:cstheme="minorHAnsi"/>
          <w:sz w:val="22"/>
          <w:szCs w:val="22"/>
        </w:rPr>
        <w:t xml:space="preserve">and with this in mind we are planning some wonderful introductory </w:t>
      </w:r>
      <w:bookmarkStart w:id="0" w:name="_GoBack"/>
      <w:r w:rsidRPr="006436F9">
        <w:rPr>
          <w:rFonts w:ascii="Rotis Semi Serif Std" w:hAnsi="Rotis Semi Serif Std" w:cstheme="minorHAnsi"/>
          <w:sz w:val="22"/>
          <w:szCs w:val="22"/>
        </w:rPr>
        <w:t xml:space="preserve">transition </w:t>
      </w:r>
      <w:bookmarkEnd w:id="0"/>
      <w:r w:rsidRPr="006436F9">
        <w:rPr>
          <w:rFonts w:ascii="Rotis Semi Serif Std" w:hAnsi="Rotis Semi Serif Std" w:cstheme="minorHAnsi"/>
          <w:sz w:val="22"/>
          <w:szCs w:val="22"/>
        </w:rPr>
        <w:t>events and our hope is to see you and your child in school, as well as in their current setting, as much as possible</w:t>
      </w:r>
      <w:r>
        <w:rPr>
          <w:rFonts w:ascii="Rotis Semi Serif Std" w:hAnsi="Rotis Semi Serif Std" w:cstheme="minorHAnsi"/>
          <w:sz w:val="22"/>
          <w:szCs w:val="22"/>
        </w:rPr>
        <w:t xml:space="preserve"> over the coming term</w:t>
      </w:r>
      <w:r w:rsidRPr="006436F9">
        <w:rPr>
          <w:rFonts w:ascii="Rotis Semi Serif Std" w:hAnsi="Rotis Semi Serif Std" w:cstheme="minorHAnsi"/>
          <w:sz w:val="22"/>
          <w:szCs w:val="22"/>
        </w:rPr>
        <w:t xml:space="preserve">. We aim to invite your child to a series of visits in order to help them familiarise themselves with the school before the summer break. We look forward to hosting a parent meeting and we will send out details about such visits. </w:t>
      </w:r>
    </w:p>
    <w:p w14:paraId="1E9DA955" w14:textId="43045F4E" w:rsidR="006436F9" w:rsidRPr="006436F9" w:rsidRDefault="006436F9" w:rsidP="006436F9">
      <w:pPr>
        <w:pStyle w:val="NormalWeb"/>
        <w:shd w:val="clear" w:color="auto" w:fill="FFFFFF"/>
        <w:jc w:val="both"/>
        <w:rPr>
          <w:rFonts w:ascii="Rotis Semi Serif Std" w:hAnsi="Rotis Semi Serif Std" w:cstheme="minorHAnsi"/>
          <w:sz w:val="22"/>
          <w:szCs w:val="22"/>
        </w:rPr>
      </w:pPr>
      <w:r w:rsidRPr="006436F9">
        <w:rPr>
          <w:rFonts w:ascii="Rotis Semi Serif Std" w:hAnsi="Rotis Semi Serif Std" w:cstheme="minorHAnsi"/>
          <w:sz w:val="22"/>
          <w:szCs w:val="22"/>
        </w:rPr>
        <w:t xml:space="preserve">Please may we request that, </w:t>
      </w:r>
      <w:r w:rsidRPr="006436F9">
        <w:rPr>
          <w:rFonts w:ascii="Rotis Semi Serif Std" w:hAnsi="Rotis Semi Serif Std" w:cstheme="minorHAnsi"/>
          <w:b/>
          <w:sz w:val="22"/>
          <w:szCs w:val="22"/>
        </w:rPr>
        <w:t>by return email</w:t>
      </w:r>
      <w:r w:rsidRPr="006436F9">
        <w:rPr>
          <w:rFonts w:ascii="Rotis Semi Serif Std" w:hAnsi="Rotis Semi Serif Std" w:cstheme="minorHAnsi"/>
          <w:sz w:val="22"/>
          <w:szCs w:val="22"/>
        </w:rPr>
        <w:t>, you</w:t>
      </w:r>
      <w:r>
        <w:rPr>
          <w:rFonts w:ascii="Rotis Semi Serif Std" w:hAnsi="Rotis Semi Serif Std" w:cstheme="minorHAnsi"/>
          <w:sz w:val="22"/>
          <w:szCs w:val="22"/>
        </w:rPr>
        <w:t xml:space="preserve"> confirm that your child will be attending Stathern School and </w:t>
      </w:r>
      <w:r w:rsidRPr="006436F9">
        <w:rPr>
          <w:rFonts w:ascii="Rotis Semi Serif Std" w:hAnsi="Rotis Semi Serif Std" w:cstheme="minorHAnsi"/>
          <w:sz w:val="22"/>
          <w:szCs w:val="22"/>
        </w:rPr>
        <w:t xml:space="preserve">let us know which nursery your child has attended, so that we can </w:t>
      </w:r>
      <w:r>
        <w:rPr>
          <w:rFonts w:ascii="Rotis Semi Serif Std" w:hAnsi="Rotis Semi Serif Std" w:cstheme="minorHAnsi"/>
          <w:sz w:val="22"/>
          <w:szCs w:val="22"/>
        </w:rPr>
        <w:t xml:space="preserve">begin to </w:t>
      </w:r>
      <w:r w:rsidRPr="006436F9">
        <w:rPr>
          <w:rFonts w:ascii="Rotis Semi Serif Std" w:hAnsi="Rotis Semi Serif Std" w:cstheme="minorHAnsi"/>
          <w:sz w:val="22"/>
          <w:szCs w:val="22"/>
        </w:rPr>
        <w:t xml:space="preserve">arrange visits. </w:t>
      </w:r>
    </w:p>
    <w:p w14:paraId="2175DFEC" w14:textId="2D396C40" w:rsidR="006436F9" w:rsidRPr="006436F9" w:rsidRDefault="006436F9" w:rsidP="006436F9">
      <w:pPr>
        <w:pStyle w:val="NormalWeb"/>
        <w:shd w:val="clear" w:color="auto" w:fill="FFFFFF"/>
        <w:jc w:val="both"/>
        <w:rPr>
          <w:rFonts w:ascii="Rotis Semi Serif Std" w:hAnsi="Rotis Semi Serif Std" w:cstheme="minorHAnsi"/>
          <w:sz w:val="22"/>
          <w:szCs w:val="22"/>
        </w:rPr>
      </w:pPr>
      <w:r w:rsidRPr="006436F9">
        <w:rPr>
          <w:rFonts w:ascii="Rotis Semi Serif Std" w:hAnsi="Rotis Semi Serif Std" w:cstheme="minorHAnsi"/>
          <w:sz w:val="22"/>
          <w:szCs w:val="22"/>
        </w:rPr>
        <w:t>Our aim is to make your child feel happy, comfortable and excited about their new school in August. We will also be looking forward to allowing you to come into school with your child</w:t>
      </w:r>
      <w:r>
        <w:rPr>
          <w:rFonts w:ascii="Rotis Semi Serif Std" w:hAnsi="Rotis Semi Serif Std" w:cstheme="minorHAnsi"/>
          <w:sz w:val="22"/>
          <w:szCs w:val="22"/>
        </w:rPr>
        <w:t xml:space="preserve">. </w:t>
      </w:r>
      <w:r w:rsidRPr="006436F9">
        <w:rPr>
          <w:rFonts w:ascii="Rotis Semi Serif Std" w:hAnsi="Rotis Semi Serif Std" w:cstheme="minorHAnsi"/>
          <w:sz w:val="22"/>
          <w:szCs w:val="22"/>
        </w:rPr>
        <w:t xml:space="preserve">This is the start of a wonderful journey for you and your child, as we work together to ‘nurture, inspire, discover and create’ a child focused journey through their primary school years. As part of our school family, your child becomes as important to us, as they are to you, and we welcome working together to achieve the greatest outcomes for your child. Enabling all of the children to grow and thrive, in our wonderful school.  </w:t>
      </w:r>
    </w:p>
    <w:p w14:paraId="421C237F" w14:textId="77777777" w:rsidR="006436F9" w:rsidRPr="006436F9" w:rsidRDefault="006436F9" w:rsidP="006436F9">
      <w:pPr>
        <w:pStyle w:val="NormalWeb"/>
        <w:shd w:val="clear" w:color="auto" w:fill="FFFFFF"/>
        <w:jc w:val="both"/>
        <w:rPr>
          <w:rFonts w:ascii="Rotis Semi Serif Std" w:hAnsi="Rotis Semi Serif Std" w:cstheme="minorHAnsi"/>
          <w:sz w:val="22"/>
          <w:szCs w:val="22"/>
        </w:rPr>
      </w:pPr>
      <w:r w:rsidRPr="006436F9">
        <w:rPr>
          <w:rFonts w:ascii="Rotis Semi Serif Std" w:hAnsi="Rotis Semi Serif Std" w:cstheme="minorHAnsi"/>
          <w:sz w:val="22"/>
          <w:szCs w:val="22"/>
        </w:rPr>
        <w:t>Full details of the dates and times of the visits will be sent to you in the next few days. There will also be information on our website shortly and we very much look forward to seeing you.</w:t>
      </w:r>
    </w:p>
    <w:p w14:paraId="4C8A92E8" w14:textId="77777777" w:rsidR="006436F9" w:rsidRPr="006436F9" w:rsidRDefault="006436F9" w:rsidP="006436F9">
      <w:pPr>
        <w:pStyle w:val="NormalWeb"/>
        <w:shd w:val="clear" w:color="auto" w:fill="FFFFFF"/>
        <w:jc w:val="both"/>
        <w:rPr>
          <w:rFonts w:ascii="Rotis Semi Serif Std" w:hAnsi="Rotis Semi Serif Std" w:cstheme="minorHAnsi"/>
          <w:sz w:val="22"/>
          <w:szCs w:val="22"/>
        </w:rPr>
      </w:pPr>
      <w:r w:rsidRPr="006436F9">
        <w:rPr>
          <w:rFonts w:ascii="Rotis Semi Serif Std" w:hAnsi="Rotis Semi Serif Std" w:cstheme="minorHAnsi"/>
          <w:sz w:val="22"/>
          <w:szCs w:val="22"/>
        </w:rPr>
        <w:t>We hope you and your child are able to attend all of the sessions. Please do not hesitate to ask if you require any further information,</w:t>
      </w:r>
    </w:p>
    <w:p w14:paraId="7B32AAF7" w14:textId="77777777" w:rsidR="006436F9" w:rsidRPr="006436F9" w:rsidRDefault="006436F9" w:rsidP="006436F9">
      <w:pPr>
        <w:jc w:val="both"/>
        <w:rPr>
          <w:rFonts w:ascii="Rotis Semi Serif Std" w:hAnsi="Rotis Semi Serif Std" w:cstheme="minorHAnsi"/>
        </w:rPr>
      </w:pPr>
      <w:r w:rsidRPr="006436F9">
        <w:rPr>
          <w:rFonts w:ascii="Rotis Semi Serif Std" w:hAnsi="Rotis Semi Serif Std" w:cstheme="minorHAnsi"/>
        </w:rPr>
        <w:t xml:space="preserve">Please do contact me if you have any worries or questions. </w:t>
      </w:r>
    </w:p>
    <w:p w14:paraId="61D5BA04" w14:textId="04639691" w:rsidR="006436F9" w:rsidRPr="006436F9" w:rsidRDefault="006436F9" w:rsidP="006436F9">
      <w:pPr>
        <w:jc w:val="both"/>
        <w:rPr>
          <w:rFonts w:ascii="Rotis Semi Serif Std" w:hAnsi="Rotis Semi Serif Std" w:cstheme="minorHAnsi"/>
        </w:rPr>
      </w:pPr>
      <w:r>
        <w:rPr>
          <w:rFonts w:ascii="Rotis Semi Serif Std" w:hAnsi="Rotis Semi Serif Std" w:cstheme="minorHAnsi"/>
        </w:rPr>
        <w:t>Our very best wishes to you all</w:t>
      </w:r>
      <w:r w:rsidRPr="006436F9">
        <w:rPr>
          <w:rFonts w:ascii="Rotis Semi Serif Std" w:hAnsi="Rotis Semi Serif Std" w:cstheme="minorHAnsi"/>
        </w:rPr>
        <w:t>,</w:t>
      </w:r>
    </w:p>
    <w:p w14:paraId="5F4E280F" w14:textId="77777777" w:rsidR="006436F9" w:rsidRPr="006436F9" w:rsidRDefault="006436F9" w:rsidP="006436F9">
      <w:pPr>
        <w:jc w:val="both"/>
        <w:rPr>
          <w:rFonts w:ascii="Rotis Semi Serif Std" w:hAnsi="Rotis Semi Serif Std" w:cstheme="minorHAnsi"/>
        </w:rPr>
      </w:pPr>
      <w:r w:rsidRPr="006436F9">
        <w:rPr>
          <w:rFonts w:ascii="Rotis Semi Serif Std" w:hAnsi="Rotis Semi Serif Std" w:cstheme="minorHAnsi"/>
        </w:rPr>
        <w:t>Yours faithfully,</w:t>
      </w:r>
    </w:p>
    <w:p w14:paraId="5463A3E9" w14:textId="77777777" w:rsidR="006436F9" w:rsidRDefault="006436F9" w:rsidP="006436F9">
      <w:pPr>
        <w:jc w:val="both"/>
        <w:rPr>
          <w:rFonts w:ascii="Calibri" w:hAnsi="Calibri" w:cs="Calibri"/>
        </w:rPr>
      </w:pPr>
      <w:r>
        <w:rPr>
          <w:noProof/>
        </w:rPr>
        <w:drawing>
          <wp:inline distT="0" distB="0" distL="0" distR="0" wp14:anchorId="41CD3407" wp14:editId="7851DB3D">
            <wp:extent cx="2116455" cy="6223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116455" cy="622300"/>
                    </a:xfrm>
                    <a:prstGeom prst="rect">
                      <a:avLst/>
                    </a:prstGeom>
                  </pic:spPr>
                </pic:pic>
              </a:graphicData>
            </a:graphic>
          </wp:inline>
        </w:drawing>
      </w:r>
    </w:p>
    <w:p w14:paraId="0D940108" w14:textId="77777777" w:rsidR="006436F9" w:rsidRDefault="006436F9" w:rsidP="006436F9">
      <w:pPr>
        <w:jc w:val="both"/>
        <w:rPr>
          <w:rFonts w:ascii="Calibri" w:hAnsi="Calibri" w:cs="Calibri"/>
        </w:rPr>
      </w:pPr>
      <w:r>
        <w:rPr>
          <w:rFonts w:ascii="Calibri" w:hAnsi="Calibri" w:cs="Calibri"/>
        </w:rPr>
        <w:t>Mrs Karen Lambert</w:t>
      </w:r>
    </w:p>
    <w:p w14:paraId="01F84C27" w14:textId="77777777" w:rsidR="006436F9" w:rsidRDefault="006436F9" w:rsidP="006436F9">
      <w:pPr>
        <w:jc w:val="both"/>
        <w:rPr>
          <w:rFonts w:ascii="Calibri" w:hAnsi="Calibri" w:cs="Calibri"/>
        </w:rPr>
      </w:pPr>
      <w:r>
        <w:rPr>
          <w:noProof/>
          <w:lang w:eastAsia="en-GB"/>
        </w:rPr>
        <w:drawing>
          <wp:anchor distT="0" distB="0" distL="114300" distR="114300" simplePos="0" relativeHeight="251659264" behindDoc="0" locked="0" layoutInCell="1" allowOverlap="1" wp14:anchorId="7754A62C" wp14:editId="0577DF4C">
            <wp:simplePos x="0" y="0"/>
            <wp:positionH relativeFrom="margin">
              <wp:align>left</wp:align>
            </wp:positionH>
            <wp:positionV relativeFrom="paragraph">
              <wp:posOffset>247015</wp:posOffset>
            </wp:positionV>
            <wp:extent cx="266700" cy="266700"/>
            <wp:effectExtent l="0" t="0" r="0" b="0"/>
            <wp:wrapNone/>
            <wp:docPr id="7" name="Picture 7" descr="Twitter,logo,blue,free pictures, free photos - free image from needpi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logo,blue,free pictures, free photos - free image from needpix.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anchor>
        </w:drawing>
      </w:r>
      <w:r>
        <w:rPr>
          <w:rFonts w:ascii="Calibri" w:hAnsi="Calibri" w:cs="Calibri"/>
        </w:rPr>
        <w:t>Head Teacher</w:t>
      </w:r>
    </w:p>
    <w:p w14:paraId="0DDE53A4" w14:textId="2D8E2925" w:rsidR="004061E4" w:rsidRDefault="006436F9" w:rsidP="006436F9">
      <w:r>
        <w:rPr>
          <w:rFonts w:ascii="Calibri" w:hAnsi="Calibri" w:cs="Calibri"/>
        </w:rPr>
        <w:t xml:space="preserve">         @stathernprimary</w:t>
      </w:r>
    </w:p>
    <w:p w14:paraId="75CE6BAD" w14:textId="11923DE8" w:rsidR="004061E4" w:rsidRDefault="004061E4"/>
    <w:p w14:paraId="325D9AD7" w14:textId="4C09EE5D" w:rsidR="004061E4" w:rsidRDefault="004061E4"/>
    <w:p w14:paraId="340A51D5" w14:textId="0AF22F60" w:rsidR="004061E4" w:rsidRDefault="004061E4"/>
    <w:p w14:paraId="081024EF" w14:textId="6E659AFF" w:rsidR="004061E4" w:rsidRDefault="004061E4"/>
    <w:p w14:paraId="4AF80EFD" w14:textId="2963DE8C" w:rsidR="004061E4" w:rsidRDefault="004061E4"/>
    <w:p w14:paraId="775D6424" w14:textId="54D7BDA0" w:rsidR="004061E4" w:rsidRDefault="004061E4"/>
    <w:p w14:paraId="73928966" w14:textId="57AE0BEF" w:rsidR="004061E4" w:rsidRDefault="004061E4"/>
    <w:p w14:paraId="0A718603" w14:textId="402EC7E7" w:rsidR="004061E4" w:rsidRDefault="004061E4"/>
    <w:p w14:paraId="5DB7C634" w14:textId="6E3B9832" w:rsidR="004061E4" w:rsidRDefault="004061E4"/>
    <w:p w14:paraId="7F4AB829" w14:textId="708802CA" w:rsidR="004061E4" w:rsidRDefault="004061E4"/>
    <w:p w14:paraId="2CDFF000" w14:textId="26070A24" w:rsidR="004061E4" w:rsidRDefault="004061E4"/>
    <w:p w14:paraId="141B6A91" w14:textId="12E61B6C" w:rsidR="004061E4" w:rsidRDefault="004061E4"/>
    <w:p w14:paraId="31ECE01B" w14:textId="2FF10450" w:rsidR="004061E4" w:rsidRDefault="004061E4"/>
    <w:p w14:paraId="24699C96" w14:textId="2C83A4A8" w:rsidR="004061E4" w:rsidRDefault="004061E4"/>
    <w:p w14:paraId="243A3FB2" w14:textId="1A1F65FA" w:rsidR="004061E4" w:rsidRDefault="004061E4"/>
    <w:p w14:paraId="7A0F2020" w14:textId="2AC4DB34" w:rsidR="004061E4" w:rsidRDefault="004061E4" w:rsidP="004061E4">
      <w:r>
        <w:t xml:space="preserve">Kind regards OR </w:t>
      </w:r>
    </w:p>
    <w:p w14:paraId="31506B4E" w14:textId="448CDD9A" w:rsidR="004061E4" w:rsidRPr="006C4DB8" w:rsidRDefault="004061E4" w:rsidP="004061E4">
      <w:pPr>
        <w:jc w:val="both"/>
        <w:rPr>
          <w:rFonts w:cstheme="minorHAnsi"/>
        </w:rPr>
      </w:pPr>
      <w:r w:rsidRPr="006C4DB8">
        <w:rPr>
          <w:rFonts w:cstheme="minorHAnsi"/>
        </w:rPr>
        <w:t>Yours faithfully,</w:t>
      </w:r>
    </w:p>
    <w:p w14:paraId="75315697" w14:textId="4C59A74F" w:rsidR="004061E4" w:rsidRDefault="004061E4" w:rsidP="004061E4">
      <w:pPr>
        <w:jc w:val="both"/>
        <w:rPr>
          <w:rFonts w:ascii="Calibri" w:hAnsi="Calibri" w:cs="Calibri"/>
        </w:rPr>
      </w:pPr>
      <w:r>
        <w:rPr>
          <w:noProof/>
        </w:rPr>
        <w:drawing>
          <wp:inline distT="0" distB="0" distL="0" distR="0" wp14:anchorId="13D8832C" wp14:editId="742CFB7C">
            <wp:extent cx="2116455" cy="6223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116455" cy="622300"/>
                    </a:xfrm>
                    <a:prstGeom prst="rect">
                      <a:avLst/>
                    </a:prstGeom>
                  </pic:spPr>
                </pic:pic>
              </a:graphicData>
            </a:graphic>
          </wp:inline>
        </w:drawing>
      </w:r>
    </w:p>
    <w:p w14:paraId="00D3D519" w14:textId="77777777" w:rsidR="004061E4" w:rsidRDefault="004061E4" w:rsidP="004061E4">
      <w:pPr>
        <w:jc w:val="both"/>
        <w:rPr>
          <w:rFonts w:ascii="Calibri" w:hAnsi="Calibri" w:cs="Calibri"/>
        </w:rPr>
      </w:pPr>
      <w:r>
        <w:rPr>
          <w:rFonts w:ascii="Calibri" w:hAnsi="Calibri" w:cs="Calibri"/>
        </w:rPr>
        <w:t>Mrs Karen Lambert</w:t>
      </w:r>
    </w:p>
    <w:p w14:paraId="59A2C578" w14:textId="77777777" w:rsidR="004061E4" w:rsidRDefault="004061E4" w:rsidP="004061E4">
      <w:pPr>
        <w:jc w:val="both"/>
        <w:rPr>
          <w:rFonts w:ascii="Calibri" w:hAnsi="Calibri" w:cs="Calibri"/>
        </w:rPr>
      </w:pPr>
      <w:r>
        <w:rPr>
          <w:noProof/>
          <w:lang w:eastAsia="en-GB"/>
        </w:rPr>
        <w:drawing>
          <wp:anchor distT="0" distB="0" distL="114300" distR="114300" simplePos="0" relativeHeight="251656192" behindDoc="0" locked="0" layoutInCell="1" allowOverlap="1" wp14:anchorId="7CB8AF57" wp14:editId="542BA101">
            <wp:simplePos x="0" y="0"/>
            <wp:positionH relativeFrom="margin">
              <wp:align>left</wp:align>
            </wp:positionH>
            <wp:positionV relativeFrom="paragraph">
              <wp:posOffset>247015</wp:posOffset>
            </wp:positionV>
            <wp:extent cx="266700" cy="266700"/>
            <wp:effectExtent l="0" t="0" r="0" b="0"/>
            <wp:wrapNone/>
            <wp:docPr id="5" name="Picture 5" descr="Twitter,logo,blue,free pictures, free photos - free image from needpi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logo,blue,free pictures, free photos - free image from needpix.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anchor>
        </w:drawing>
      </w:r>
      <w:r>
        <w:rPr>
          <w:rFonts w:ascii="Calibri" w:hAnsi="Calibri" w:cs="Calibri"/>
        </w:rPr>
        <w:t>Head Teacher</w:t>
      </w:r>
    </w:p>
    <w:p w14:paraId="547E7EEF" w14:textId="77777777" w:rsidR="004061E4" w:rsidRPr="00D34B60" w:rsidRDefault="004061E4" w:rsidP="004061E4">
      <w:pPr>
        <w:jc w:val="both"/>
      </w:pPr>
      <w:r>
        <w:rPr>
          <w:rFonts w:ascii="Calibri" w:hAnsi="Calibri" w:cs="Calibri"/>
        </w:rPr>
        <w:t xml:space="preserve">         @stathernprimary</w:t>
      </w:r>
    </w:p>
    <w:p w14:paraId="4884AF36" w14:textId="77777777" w:rsidR="004061E4" w:rsidRDefault="004061E4"/>
    <w:sectPr w:rsidR="004061E4" w:rsidSect="005D2659">
      <w:headerReference w:type="even" r:id="rId11"/>
      <w:headerReference w:type="default" r:id="rId12"/>
      <w:head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D7663" w14:textId="77777777" w:rsidR="005D2659" w:rsidRDefault="005D2659" w:rsidP="005D2659">
      <w:pPr>
        <w:spacing w:after="0" w:line="240" w:lineRule="auto"/>
      </w:pPr>
      <w:r>
        <w:separator/>
      </w:r>
    </w:p>
  </w:endnote>
  <w:endnote w:type="continuationSeparator" w:id="0">
    <w:p w14:paraId="71390BD6" w14:textId="77777777" w:rsidR="005D2659" w:rsidRDefault="005D2659" w:rsidP="005D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Rotis Semi Serif Std">
    <w:panose1 w:val="02020603060505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A5E13" w14:textId="77777777" w:rsidR="005D2659" w:rsidRDefault="005D2659" w:rsidP="005D2659">
      <w:pPr>
        <w:spacing w:after="0" w:line="240" w:lineRule="auto"/>
      </w:pPr>
      <w:r>
        <w:separator/>
      </w:r>
    </w:p>
  </w:footnote>
  <w:footnote w:type="continuationSeparator" w:id="0">
    <w:p w14:paraId="13F0E1BD" w14:textId="77777777" w:rsidR="005D2659" w:rsidRDefault="005D2659" w:rsidP="005D2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6926" w14:textId="1EC3BC4E" w:rsidR="005D2659" w:rsidRDefault="006436F9">
    <w:pPr>
      <w:pStyle w:val="Header"/>
    </w:pPr>
    <w:r>
      <w:rPr>
        <w:noProof/>
      </w:rPr>
      <w:pict w14:anchorId="561BC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509485" o:spid="_x0000_s2056" type="#_x0000_t75" style="position:absolute;margin-left:0;margin-top:0;width:540pt;height:266pt;z-index:-251651072;mso-position-horizontal:center;mso-position-horizontal-relative:margin;mso-position-vertical:center;mso-position-vertical-relative:margin" o:allowincell="f">
          <v:imagedata r:id="rId1" o:title="School watermark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7890" w14:textId="0298A92F" w:rsidR="005D2659" w:rsidRPr="005D2659" w:rsidRDefault="006436F9"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Pr>
        <w:rFonts w:ascii="Rotis Semi Serif Std" w:hAnsi="Rotis Semi Serif Std" w:cs="Book Antiqua"/>
        <w:b/>
        <w:bCs/>
        <w:noProof/>
        <w:color w:val="4472C4" w:themeColor="accent1"/>
        <w:sz w:val="16"/>
        <w:szCs w:val="16"/>
      </w:rPr>
      <w:pict w14:anchorId="359F1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509486" o:spid="_x0000_s2057" type="#_x0000_t75" style="position:absolute;left:0;text-align:left;margin-left:0;margin-top:0;width:540pt;height:266pt;z-index:-251650048;mso-position-horizontal:center;mso-position-horizontal-relative:margin;mso-position-vertical:center;mso-position-vertical-relative:margin" o:allowincell="f">
          <v:imagedata r:id="rId1" o:title="School watermark (3)"/>
          <w10:wrap anchorx="margin" anchory="margin"/>
        </v:shape>
      </w:pict>
    </w:r>
    <w:r w:rsidR="005D2659" w:rsidRPr="005D2659">
      <w:rPr>
        <w:rFonts w:ascii="Rotis Semi Serif Std" w:hAnsi="Rotis Semi Serif Std" w:cs="Book Antiqua"/>
        <w:b/>
        <w:bCs/>
        <w:noProof/>
        <w:color w:val="2F5496" w:themeColor="accent1" w:themeShade="BF"/>
        <w:sz w:val="16"/>
        <w:szCs w:val="16"/>
      </w:rPr>
      <mc:AlternateContent>
        <mc:Choice Requires="wps">
          <w:drawing>
            <wp:anchor distT="45720" distB="45720" distL="114300" distR="114300" simplePos="0" relativeHeight="251663360" behindDoc="0" locked="0" layoutInCell="1" allowOverlap="1" wp14:anchorId="55C7400A" wp14:editId="57F0AF6D">
              <wp:simplePos x="0" y="0"/>
              <wp:positionH relativeFrom="column">
                <wp:posOffset>876300</wp:posOffset>
              </wp:positionH>
              <wp:positionV relativeFrom="paragraph">
                <wp:posOffset>-119380</wp:posOffset>
              </wp:positionV>
              <wp:extent cx="3206750" cy="1297305"/>
              <wp:effectExtent l="0" t="0" r="1270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1297305"/>
                      </a:xfrm>
                      <a:prstGeom prst="rect">
                        <a:avLst/>
                      </a:prstGeom>
                      <a:solidFill>
                        <a:schemeClr val="bg1"/>
                      </a:solidFill>
                      <a:ln w="9525">
                        <a:solidFill>
                          <a:schemeClr val="bg1"/>
                        </a:solidFill>
                        <a:miter lim="800000"/>
                        <a:headEnd/>
                        <a:tailEnd/>
                      </a:ln>
                    </wps:spPr>
                    <wps:txbx>
                      <w:txbxContent>
                        <w:p w14:paraId="5E17799C" w14:textId="77777777" w:rsidR="005D2659" w:rsidRPr="005D2659" w:rsidRDefault="005D2659">
                          <w:pPr>
                            <w:rPr>
                              <w:rFonts w:ascii="Rotis Semi Serif Std" w:hAnsi="Rotis Semi Serif Std"/>
                              <w:color w:val="2F5496" w:themeColor="accent1" w:themeShade="BF"/>
                              <w:sz w:val="44"/>
                              <w:szCs w:val="24"/>
                            </w:rPr>
                          </w:pPr>
                          <w:r w:rsidRPr="005D2659">
                            <w:rPr>
                              <w:rFonts w:ascii="Rotis Semi Serif Std" w:hAnsi="Rotis Semi Serif Std"/>
                              <w:color w:val="2F5496" w:themeColor="accent1" w:themeShade="BF"/>
                              <w:sz w:val="44"/>
                              <w:szCs w:val="24"/>
                            </w:rPr>
                            <w:t>Stathern Primary School</w:t>
                          </w:r>
                        </w:p>
                        <w:p w14:paraId="45A14251" w14:textId="77777777" w:rsidR="005D2659" w:rsidRDefault="005D2659">
                          <w:pPr>
                            <w:rPr>
                              <w:rFonts w:ascii="Rotis Semi Serif Std" w:hAnsi="Rotis Semi Serif Std"/>
                              <w:color w:val="2F5496" w:themeColor="accent1" w:themeShade="BF"/>
                              <w:sz w:val="16"/>
                              <w:szCs w:val="24"/>
                            </w:rPr>
                          </w:pPr>
                        </w:p>
                        <w:p w14:paraId="567A05CD" w14:textId="77777777" w:rsidR="005D2659" w:rsidRPr="005D2659" w:rsidRDefault="005D2659">
                          <w:pPr>
                            <w:rPr>
                              <w:rFonts w:ascii="Rotis Semi Serif Std" w:hAnsi="Rotis Semi Serif Std"/>
                              <w:color w:val="2F5496" w:themeColor="accent1" w:themeShade="BF"/>
                              <w:sz w:val="16"/>
                              <w:szCs w:val="24"/>
                            </w:rPr>
                          </w:pPr>
                        </w:p>
                        <w:p w14:paraId="223D644A" w14:textId="77777777" w:rsidR="005D2659" w:rsidRPr="005D2659" w:rsidRDefault="005D2659">
                          <w:pPr>
                            <w:rPr>
                              <w:rFonts w:ascii="Rotis Semi Serif Std" w:hAnsi="Rotis Semi Serif Std"/>
                              <w:color w:val="2F5496" w:themeColor="accent1" w:themeShade="BF"/>
                              <w:sz w:val="32"/>
                              <w:szCs w:val="24"/>
                            </w:rPr>
                          </w:pPr>
                          <w:r w:rsidRPr="005D2659">
                            <w:rPr>
                              <w:rFonts w:ascii="Rotis Semi Serif Std" w:hAnsi="Rotis Semi Serif Std"/>
                              <w:color w:val="2F5496" w:themeColor="accent1" w:themeShade="BF"/>
                              <w:sz w:val="32"/>
                              <w:szCs w:val="24"/>
                            </w:rPr>
                            <w:t xml:space="preserve">Headteacher </w:t>
                          </w:r>
                          <w:r w:rsidRPr="005D2659">
                            <w:rPr>
                              <w:rFonts w:ascii="Rotis Semi Serif Std" w:hAnsi="Rotis Semi Serif Std" w:cs="Book Antiqua"/>
                              <w:color w:val="2F5496" w:themeColor="accent1" w:themeShade="BF"/>
                              <w:sz w:val="32"/>
                              <w:szCs w:val="24"/>
                            </w:rPr>
                            <w:t xml:space="preserve">¦ </w:t>
                          </w:r>
                          <w:r w:rsidRPr="005D2659">
                            <w:rPr>
                              <w:rFonts w:ascii="Rotis Semi Serif Std" w:hAnsi="Rotis Semi Serif Std"/>
                              <w:color w:val="2F5496" w:themeColor="accent1" w:themeShade="BF"/>
                              <w:sz w:val="32"/>
                              <w:szCs w:val="24"/>
                            </w:rPr>
                            <w:t xml:space="preserve">Mrs Karen Lambert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7400A" id="_x0000_t202" coordsize="21600,21600" o:spt="202" path="m,l,21600r21600,l21600,xe">
              <v:stroke joinstyle="miter"/>
              <v:path gradientshapeok="t" o:connecttype="rect"/>
            </v:shapetype>
            <v:shape id="Text Box 2" o:spid="_x0000_s1026" type="#_x0000_t202" style="position:absolute;left:0;text-align:left;margin-left:69pt;margin-top:-9.4pt;width:252.5pt;height:102.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" fillcolor="white [3212]" strokecolor="white [3212]">
              <v:textbox>
                <w:txbxContent>
                  <w:p w14:paraId="5E17799C" w14:textId="77777777" w:rsidR="005D2659" w:rsidRPr="005D2659" w:rsidRDefault="005D2659">
                    <w:pPr>
                      <w:rPr>
                        <w:rFonts w:ascii="Rotis Semi Serif Std" w:hAnsi="Rotis Semi Serif Std"/>
                        <w:color w:val="2F5496" w:themeColor="accent1" w:themeShade="BF"/>
                        <w:sz w:val="44"/>
                        <w:szCs w:val="24"/>
                      </w:rPr>
                    </w:pPr>
                    <w:r w:rsidRPr="005D2659">
                      <w:rPr>
                        <w:rFonts w:ascii="Rotis Semi Serif Std" w:hAnsi="Rotis Semi Serif Std"/>
                        <w:color w:val="2F5496" w:themeColor="accent1" w:themeShade="BF"/>
                        <w:sz w:val="44"/>
                        <w:szCs w:val="24"/>
                      </w:rPr>
                      <w:t>Stathern Primary School</w:t>
                    </w:r>
                  </w:p>
                  <w:p w14:paraId="45A14251" w14:textId="77777777" w:rsidR="005D2659" w:rsidRDefault="005D2659">
                    <w:pPr>
                      <w:rPr>
                        <w:rFonts w:ascii="Rotis Semi Serif Std" w:hAnsi="Rotis Semi Serif Std"/>
                        <w:color w:val="2F5496" w:themeColor="accent1" w:themeShade="BF"/>
                        <w:sz w:val="16"/>
                        <w:szCs w:val="24"/>
                      </w:rPr>
                    </w:pPr>
                  </w:p>
                  <w:p w14:paraId="567A05CD" w14:textId="77777777" w:rsidR="005D2659" w:rsidRPr="005D2659" w:rsidRDefault="005D2659">
                    <w:pPr>
                      <w:rPr>
                        <w:rFonts w:ascii="Rotis Semi Serif Std" w:hAnsi="Rotis Semi Serif Std"/>
                        <w:color w:val="2F5496" w:themeColor="accent1" w:themeShade="BF"/>
                        <w:sz w:val="16"/>
                        <w:szCs w:val="24"/>
                      </w:rPr>
                    </w:pPr>
                  </w:p>
                  <w:p w14:paraId="223D644A" w14:textId="77777777" w:rsidR="005D2659" w:rsidRPr="005D2659" w:rsidRDefault="005D2659">
                    <w:pPr>
                      <w:rPr>
                        <w:rFonts w:ascii="Rotis Semi Serif Std" w:hAnsi="Rotis Semi Serif Std"/>
                        <w:color w:val="2F5496" w:themeColor="accent1" w:themeShade="BF"/>
                        <w:sz w:val="32"/>
                        <w:szCs w:val="24"/>
                      </w:rPr>
                    </w:pPr>
                    <w:r w:rsidRPr="005D2659">
                      <w:rPr>
                        <w:rFonts w:ascii="Rotis Semi Serif Std" w:hAnsi="Rotis Semi Serif Std"/>
                        <w:color w:val="2F5496" w:themeColor="accent1" w:themeShade="BF"/>
                        <w:sz w:val="32"/>
                        <w:szCs w:val="24"/>
                      </w:rPr>
                      <w:t xml:space="preserve">Headteacher </w:t>
                    </w:r>
                    <w:r w:rsidRPr="005D2659">
                      <w:rPr>
                        <w:rFonts w:ascii="Rotis Semi Serif Std" w:hAnsi="Rotis Semi Serif Std" w:cs="Book Antiqua"/>
                        <w:color w:val="2F5496" w:themeColor="accent1" w:themeShade="BF"/>
                        <w:sz w:val="32"/>
                        <w:szCs w:val="24"/>
                      </w:rPr>
                      <w:t xml:space="preserve">¦ </w:t>
                    </w:r>
                    <w:r w:rsidRPr="005D2659">
                      <w:rPr>
                        <w:rFonts w:ascii="Rotis Semi Serif Std" w:hAnsi="Rotis Semi Serif Std"/>
                        <w:color w:val="2F5496" w:themeColor="accent1" w:themeShade="BF"/>
                        <w:sz w:val="32"/>
                        <w:szCs w:val="24"/>
                      </w:rPr>
                      <w:t xml:space="preserve">Mrs Karen Lambert </w:t>
                    </w:r>
                  </w:p>
                </w:txbxContent>
              </v:textbox>
            </v:shape>
          </w:pict>
        </mc:Fallback>
      </mc:AlternateContent>
    </w:r>
    <w:r w:rsidR="005D2659" w:rsidRPr="005D2659">
      <w:rPr>
        <w:rFonts w:ascii="Rotis Semi Serif Std" w:hAnsi="Rotis Semi Serif Std" w:cs="Book Antiqua"/>
        <w:b/>
        <w:bCs/>
        <w:noProof/>
        <w:color w:val="2F5496" w:themeColor="accent1" w:themeShade="BF"/>
        <w:sz w:val="16"/>
        <w:szCs w:val="16"/>
      </w:rPr>
      <w:drawing>
        <wp:anchor distT="0" distB="0" distL="114300" distR="114300" simplePos="0" relativeHeight="251661312" behindDoc="0" locked="0" layoutInCell="1" allowOverlap="1" wp14:anchorId="4786C2BC" wp14:editId="17E993D8">
          <wp:simplePos x="0" y="0"/>
          <wp:positionH relativeFrom="column">
            <wp:posOffset>-387349</wp:posOffset>
          </wp:positionH>
          <wp:positionV relativeFrom="paragraph">
            <wp:posOffset>-92829</wp:posOffset>
          </wp:positionV>
          <wp:extent cx="1397000" cy="1198634"/>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hern logo colour tree only.jpg"/>
                  <pic:cNvPicPr/>
                </pic:nvPicPr>
                <pic:blipFill>
                  <a:blip r:embed="rId2">
                    <a:extLst>
                      <a:ext uri="{28A0092B-C50C-407E-A947-70E740481C1C}">
                        <a14:useLocalDpi xmlns:a14="http://schemas.microsoft.com/office/drawing/2010/main" val="0"/>
                      </a:ext>
                    </a:extLst>
                  </a:blip>
                  <a:stretch>
                    <a:fillRect/>
                  </a:stretch>
                </pic:blipFill>
                <pic:spPr>
                  <a:xfrm>
                    <a:off x="0" y="0"/>
                    <a:ext cx="1433416" cy="1229879"/>
                  </a:xfrm>
                  <a:prstGeom prst="rect">
                    <a:avLst/>
                  </a:prstGeom>
                </pic:spPr>
              </pic:pic>
            </a:graphicData>
          </a:graphic>
          <wp14:sizeRelH relativeFrom="margin">
            <wp14:pctWidth>0</wp14:pctWidth>
          </wp14:sizeRelH>
          <wp14:sizeRelV relativeFrom="margin">
            <wp14:pctHeight>0</wp14:pctHeight>
          </wp14:sizeRelV>
        </wp:anchor>
      </w:drawing>
    </w:r>
    <w:r w:rsidR="005D2659" w:rsidRPr="005D2659">
      <w:rPr>
        <w:rFonts w:ascii="Rotis Semi Serif Std" w:hAnsi="Rotis Semi Serif Std" w:cs="Book Antiqua"/>
        <w:b/>
        <w:bCs/>
        <w:color w:val="2F5496" w:themeColor="accent1" w:themeShade="BF"/>
        <w:sz w:val="16"/>
        <w:szCs w:val="16"/>
      </w:rPr>
      <w:t>Water Lane</w:t>
    </w:r>
  </w:p>
  <w:p w14:paraId="6AB427DE" w14:textId="77777777" w:rsidR="005D2659" w:rsidRPr="005D2659" w:rsidRDefault="005D2659"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sidRPr="005D2659">
      <w:rPr>
        <w:rFonts w:ascii="Rotis Semi Serif Std" w:hAnsi="Rotis Semi Serif Std" w:cs="Book Antiqua"/>
        <w:b/>
        <w:bCs/>
        <w:color w:val="2F5496" w:themeColor="accent1" w:themeShade="BF"/>
        <w:sz w:val="16"/>
        <w:szCs w:val="16"/>
      </w:rPr>
      <w:t>Stathern</w:t>
    </w:r>
  </w:p>
  <w:p w14:paraId="1C6A5DB8" w14:textId="77777777" w:rsidR="005D2659" w:rsidRPr="005D2659" w:rsidRDefault="005D2659"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sidRPr="005D2659">
      <w:rPr>
        <w:rFonts w:ascii="Rotis Semi Serif Std" w:hAnsi="Rotis Semi Serif Std" w:cs="Book Antiqua"/>
        <w:b/>
        <w:bCs/>
        <w:color w:val="2F5496" w:themeColor="accent1" w:themeShade="BF"/>
        <w:sz w:val="16"/>
        <w:szCs w:val="16"/>
      </w:rPr>
      <w:t>Melton Mowbray</w:t>
    </w:r>
  </w:p>
  <w:p w14:paraId="379A2F2A" w14:textId="77777777" w:rsidR="005D2659" w:rsidRPr="005D2659" w:rsidRDefault="005D2659"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sidRPr="005D2659">
      <w:rPr>
        <w:rFonts w:ascii="Rotis Semi Serif Std" w:hAnsi="Rotis Semi Serif Std" w:cs="Book Antiqua"/>
        <w:b/>
        <w:bCs/>
        <w:color w:val="2F5496" w:themeColor="accent1" w:themeShade="BF"/>
        <w:sz w:val="16"/>
        <w:szCs w:val="16"/>
      </w:rPr>
      <w:t>Leicestershire</w:t>
    </w:r>
  </w:p>
  <w:p w14:paraId="31103780" w14:textId="77777777" w:rsidR="005D2659" w:rsidRPr="005D2659" w:rsidRDefault="005D2659"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sidRPr="005D2659">
      <w:rPr>
        <w:rFonts w:ascii="Rotis Semi Serif Std" w:hAnsi="Rotis Semi Serif Std" w:cs="Book Antiqua"/>
        <w:b/>
        <w:bCs/>
        <w:color w:val="2F5496" w:themeColor="accent1" w:themeShade="BF"/>
        <w:sz w:val="16"/>
        <w:szCs w:val="16"/>
      </w:rPr>
      <w:t>LE14 4HX</w:t>
    </w:r>
  </w:p>
  <w:p w14:paraId="562DE9CA" w14:textId="77777777" w:rsidR="005D2659" w:rsidRPr="005D2659" w:rsidRDefault="005D2659"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sidRPr="005D2659">
      <w:rPr>
        <w:rFonts w:ascii="Rotis Semi Serif Std" w:hAnsi="Rotis Semi Serif Std" w:cs="Book Antiqua"/>
        <w:b/>
        <w:bCs/>
        <w:color w:val="2F5496" w:themeColor="accent1" w:themeShade="BF"/>
        <w:sz w:val="16"/>
        <w:szCs w:val="16"/>
      </w:rPr>
      <w:t>Telephone ¦01949 860316</w:t>
    </w:r>
  </w:p>
  <w:p w14:paraId="3A6EBE61" w14:textId="77777777" w:rsidR="005D2659" w:rsidRPr="005D2659" w:rsidRDefault="005D2659"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sidRPr="005D2659">
      <w:rPr>
        <w:rFonts w:ascii="Rotis Semi Serif Std" w:hAnsi="Rotis Semi Serif Std" w:cs="Book Antiqua"/>
        <w:b/>
        <w:bCs/>
        <w:color w:val="2F5496" w:themeColor="accent1" w:themeShade="BF"/>
        <w:sz w:val="16"/>
        <w:szCs w:val="16"/>
      </w:rPr>
      <w:t>Fax ¦01949 869165</w:t>
    </w:r>
  </w:p>
  <w:p w14:paraId="458A5A77" w14:textId="77777777" w:rsidR="005D2659" w:rsidRPr="005D2659" w:rsidRDefault="005D2659"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sidRPr="005D2659">
      <w:rPr>
        <w:rFonts w:ascii="Rotis Semi Serif Std" w:hAnsi="Rotis Semi Serif Std" w:cs="Book Antiqua"/>
        <w:b/>
        <w:bCs/>
        <w:color w:val="2F5496" w:themeColor="accent1" w:themeShade="BF"/>
        <w:sz w:val="16"/>
        <w:szCs w:val="16"/>
      </w:rPr>
      <w:t>theoffice@stathern.leics.sch.uk</w:t>
    </w:r>
  </w:p>
  <w:p w14:paraId="67BD6F27" w14:textId="5376CE27" w:rsidR="005D2659" w:rsidRPr="005D2659" w:rsidRDefault="005D2659" w:rsidP="005D2659">
    <w:pPr>
      <w:pStyle w:val="Header"/>
      <w:jc w:val="right"/>
      <w:rPr>
        <w:rFonts w:ascii="Rotis Semi Serif Std" w:hAnsi="Rotis Semi Serif Std"/>
        <w:color w:val="2F5496" w:themeColor="accent1" w:themeShade="BF"/>
      </w:rPr>
    </w:pPr>
    <w:r w:rsidRPr="005D2659">
      <w:rPr>
        <w:rFonts w:ascii="Rotis Semi Serif Std" w:hAnsi="Rotis Semi Serif Std" w:cs="Book Antiqua"/>
        <w:b/>
        <w:bCs/>
        <w:color w:val="2F5496" w:themeColor="accent1" w:themeShade="BF"/>
        <w:sz w:val="16"/>
        <w:szCs w:val="16"/>
      </w:rPr>
      <w:t>www.stathern.leics.sch.uk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D173" w14:textId="0E8F6E98" w:rsidR="005D2659" w:rsidRDefault="006436F9">
    <w:pPr>
      <w:pStyle w:val="Header"/>
    </w:pPr>
    <w:r>
      <w:rPr>
        <w:noProof/>
      </w:rPr>
      <w:pict w14:anchorId="2F926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509484" o:spid="_x0000_s2055" type="#_x0000_t75" style="position:absolute;margin-left:0;margin-top:0;width:540pt;height:266pt;z-index:-251652096;mso-position-horizontal:center;mso-position-horizontal-relative:margin;mso-position-vertical:center;mso-position-vertical-relative:margin" o:allowincell="f">
          <v:imagedata r:id="rId1" o:title="School watermark (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59"/>
    <w:rsid w:val="002E397C"/>
    <w:rsid w:val="00301457"/>
    <w:rsid w:val="00345FDE"/>
    <w:rsid w:val="0038188D"/>
    <w:rsid w:val="004061E4"/>
    <w:rsid w:val="00483DF1"/>
    <w:rsid w:val="005D2659"/>
    <w:rsid w:val="006436F9"/>
    <w:rsid w:val="00827B6A"/>
    <w:rsid w:val="0090546D"/>
    <w:rsid w:val="00BA6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271E331"/>
  <w15:chartTrackingRefBased/>
  <w15:docId w15:val="{2CA3040A-3164-4BD1-BCF2-CBA9581E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659"/>
  </w:style>
  <w:style w:type="paragraph" w:styleId="Footer">
    <w:name w:val="footer"/>
    <w:basedOn w:val="Normal"/>
    <w:link w:val="FooterChar"/>
    <w:uiPriority w:val="99"/>
    <w:unhideWhenUsed/>
    <w:rsid w:val="005D2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659"/>
  </w:style>
  <w:style w:type="character" w:styleId="Hyperlink">
    <w:name w:val="Hyperlink"/>
    <w:rsid w:val="005D2659"/>
    <w:rPr>
      <w:color w:val="0563C1"/>
      <w:u w:val="single"/>
    </w:rPr>
  </w:style>
  <w:style w:type="paragraph" w:styleId="NormalWeb">
    <w:name w:val="Normal (Web)"/>
    <w:basedOn w:val="Normal"/>
    <w:uiPriority w:val="99"/>
    <w:unhideWhenUsed/>
    <w:rsid w:val="006436F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a92674-b4f8-4136-86b1-b74e1cb979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6FF73F0283784DAF6B401348A53BD7" ma:contentTypeVersion="14" ma:contentTypeDescription="Create a new document." ma:contentTypeScope="" ma:versionID="037c0ae4bffe091dc9e23f12cbd29117">
  <xsd:schema xmlns:xsd="http://www.w3.org/2001/XMLSchema" xmlns:xs="http://www.w3.org/2001/XMLSchema" xmlns:p="http://schemas.microsoft.com/office/2006/metadata/properties" xmlns:ns3="a0a92674-b4f8-4136-86b1-b74e1cb9796a" xmlns:ns4="108c0666-df06-441b-8033-241e11dcc8f1" targetNamespace="http://schemas.microsoft.com/office/2006/metadata/properties" ma:root="true" ma:fieldsID="9747b4285720b2d945b67abdf87d00bf" ns3:_="" ns4:_="">
    <xsd:import namespace="a0a92674-b4f8-4136-86b1-b74e1cb9796a"/>
    <xsd:import namespace="108c0666-df06-441b-8033-241e11dcc8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92674-b4f8-4136-86b1-b74e1cb97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8c0666-df06-441b-8033-241e11dcc8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DDB5F-991B-40E2-B4BF-EF009C727810}">
  <ds:schemaRefs>
    <ds:schemaRef ds:uri="http://schemas.microsoft.com/sharepoint/v3/contenttype/forms"/>
  </ds:schemaRefs>
</ds:datastoreItem>
</file>

<file path=customXml/itemProps2.xml><?xml version="1.0" encoding="utf-8"?>
<ds:datastoreItem xmlns:ds="http://schemas.openxmlformats.org/officeDocument/2006/customXml" ds:itemID="{3E039E3E-E450-4044-8258-DEA21ACC83F1}">
  <ds:schemaRefs>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a0a92674-b4f8-4136-86b1-b74e1cb9796a"/>
    <ds:schemaRef ds:uri="http://purl.org/dc/elements/1.1/"/>
    <ds:schemaRef ds:uri="108c0666-df06-441b-8033-241e11dcc8f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701CC7B-BC84-444C-AC17-F29DE2BD6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92674-b4f8-4136-86b1-b74e1cb9796a"/>
    <ds:schemaRef ds:uri="108c0666-df06-441b-8033-241e11dc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Teacher</dc:creator>
  <cp:keywords/>
  <dc:description/>
  <cp:lastModifiedBy>Karen Lambert</cp:lastModifiedBy>
  <cp:revision>2</cp:revision>
  <cp:lastPrinted>2022-06-01T10:48:00Z</cp:lastPrinted>
  <dcterms:created xsi:type="dcterms:W3CDTF">2023-04-11T19:29:00Z</dcterms:created>
  <dcterms:modified xsi:type="dcterms:W3CDTF">2023-04-11T19:29:00Z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0x010100A66FF73F0283784DAF6B401348A53BD7</vt:lpwstr>
  </property>
</Properties>
</file>