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E4" w:rsidRDefault="006D25E4"/>
    <w:p w:rsidR="00F50234" w:rsidRDefault="00F50234" w:rsidP="00F50234">
      <w:pPr>
        <w:jc w:val="center"/>
        <w:rPr>
          <w:sz w:val="144"/>
          <w:szCs w:val="144"/>
          <w:u w:val="single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F50234">
        <w:rPr>
          <w:sz w:val="144"/>
          <w:szCs w:val="144"/>
          <w:u w:val="single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TAG RUGBY</w:t>
      </w:r>
    </w:p>
    <w:p w:rsidR="00B63113" w:rsidRDefault="000873A8" w:rsidP="000873A8">
      <w:pPr>
        <w:pStyle w:val="ListParagraph"/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On</w:t>
      </w:r>
      <w:r w:rsidR="00EC7232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the</w:t>
      </w:r>
      <w:r w:rsidR="00B02FDA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27</w:t>
      </w:r>
      <w:r w:rsidR="00B02FDA" w:rsidRPr="00B02FDA">
        <w:rPr>
          <w:sz w:val="48"/>
          <w:szCs w:val="48"/>
          <w:vertAlign w:val="superscript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th</w:t>
      </w:r>
      <w:r w:rsidR="00B02FDA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March</w:t>
      </w:r>
      <w:r w:rsidR="00EC7232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a team of ten [Toby, Fred, Amelia, Marcia, Harry, Eleanor, Ivan, Daisy, Barney and Thomas</w:t>
      </w:r>
      <w:r w:rsidR="00B63113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]</w:t>
      </w:r>
      <w:r w:rsidR="00EC7232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went to a tag rugby at Belvoir high we</w:t>
      </w:r>
      <w:r w:rsidR="00B63113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 had an excellent time, we won two and lost two and overall came 5</w:t>
      </w:r>
      <w:r w:rsidR="00B63113" w:rsidRPr="00B63113">
        <w:rPr>
          <w:sz w:val="48"/>
          <w:szCs w:val="48"/>
          <w:vertAlign w:val="superscript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th</w:t>
      </w:r>
      <w:r w:rsidR="00B63113">
        <w:rPr>
          <w:sz w:val="48"/>
          <w:szCs w:val="4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. After that we then went to tag rugby at MRC. We had a great time and loved every game.</w:t>
      </w:r>
      <w:bookmarkStart w:id="0" w:name="_GoBack"/>
    </w:p>
    <w:bookmarkEnd w:id="0"/>
    <w:p w:rsidR="00F74F92" w:rsidRDefault="00671A97" w:rsidP="00B63113">
      <w:pPr>
        <w:pStyle w:val="ListParagraph"/>
        <w:jc w:val="center"/>
        <w:rPr>
          <w:sz w:val="72"/>
          <w:szCs w:val="7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264" behindDoc="1" locked="0" layoutInCell="1" allowOverlap="1" wp14:anchorId="1FD05910" wp14:editId="16F5775B">
            <wp:simplePos x="0" y="0"/>
            <wp:positionH relativeFrom="column">
              <wp:posOffset>1895475</wp:posOffset>
            </wp:positionH>
            <wp:positionV relativeFrom="paragraph">
              <wp:posOffset>950595</wp:posOffset>
            </wp:positionV>
            <wp:extent cx="21336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07" y="21504"/>
                <wp:lineTo x="21407" y="0"/>
                <wp:lineTo x="0" y="0"/>
              </wp:wrapPolygon>
            </wp:wrapTight>
            <wp:docPr id="2" name="Picture 2" descr="Image result for tag rugb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ag rugb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1A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-1905</wp:posOffset>
            </wp:positionV>
            <wp:extent cx="5731510" cy="859155"/>
            <wp:effectExtent l="0" t="0" r="2540" b="0"/>
            <wp:wrapTight wrapText="bothSides">
              <wp:wrapPolygon edited="0">
                <wp:start x="7969" y="0"/>
                <wp:lineTo x="1364" y="958"/>
                <wp:lineTo x="215" y="1916"/>
                <wp:lineTo x="72" y="9579"/>
                <wp:lineTo x="287" y="18200"/>
                <wp:lineTo x="10195" y="20115"/>
                <wp:lineTo x="17948" y="21073"/>
                <wp:lineTo x="18307" y="21073"/>
                <wp:lineTo x="19599" y="20115"/>
                <wp:lineTo x="20533" y="18200"/>
                <wp:lineTo x="20676" y="16284"/>
                <wp:lineTo x="21538" y="8621"/>
                <wp:lineTo x="21538" y="5268"/>
                <wp:lineTo x="21107" y="1916"/>
                <wp:lineTo x="20389" y="0"/>
                <wp:lineTo x="7969" y="0"/>
              </wp:wrapPolygon>
            </wp:wrapTight>
            <wp:docPr id="1" name="PreviewImage" descr="Render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age" descr="Render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4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A033F"/>
    <w:multiLevelType w:val="hybridMultilevel"/>
    <w:tmpl w:val="6C72EA8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580585"/>
    <w:multiLevelType w:val="hybridMultilevel"/>
    <w:tmpl w:val="E8D6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72911"/>
    <w:multiLevelType w:val="hybridMultilevel"/>
    <w:tmpl w:val="7682DA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1596C"/>
    <w:multiLevelType w:val="hybridMultilevel"/>
    <w:tmpl w:val="90A22F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34"/>
    <w:rsid w:val="000873A8"/>
    <w:rsid w:val="00277A38"/>
    <w:rsid w:val="00405B36"/>
    <w:rsid w:val="00671A97"/>
    <w:rsid w:val="006D25E4"/>
    <w:rsid w:val="00800DC4"/>
    <w:rsid w:val="00B02FDA"/>
    <w:rsid w:val="00B63113"/>
    <w:rsid w:val="00EA11A8"/>
    <w:rsid w:val="00EC7232"/>
    <w:rsid w:val="00F50234"/>
    <w:rsid w:val="00F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imgres?imgurl=http://smartfuse.s3.amazonaws.com/41ca70cca0492e19dd4d7203e7119211/uploads/2017/03/tag-rugby.jpg&amp;imgrefurl=http://sspeterandpaul.co.uk/school-through-to-tag-rugby-city-finals/&amp;docid=UrbjBDDuiaMJ_M&amp;tbnid=PwdbNQ-uvkzU0M:&amp;vet=10ahUKEwij_vetnuXUAhULD8AKHagkBtcQMwhXKBIwEg..i&amp;w=300&amp;h=301&amp;safe=strict&amp;bih=673&amp;biw=1366&amp;q=tag%20rugby&amp;ved=0ahUKEwij_vetnuXUAhULD8AKHagkBtcQMwhXKBIwEg&amp;iact=mrc&amp;uact=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Ramsay</dc:creator>
  <cp:lastModifiedBy>Rachel Ramsay</cp:lastModifiedBy>
  <cp:revision>3</cp:revision>
  <dcterms:created xsi:type="dcterms:W3CDTF">2017-06-30T09:21:00Z</dcterms:created>
  <dcterms:modified xsi:type="dcterms:W3CDTF">2017-06-30T09:24:00Z</dcterms:modified>
</cp:coreProperties>
</file>