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BEFA9" w14:textId="77777777" w:rsidR="00607A69" w:rsidRPr="007C74CE" w:rsidRDefault="00973D31">
      <w:pPr>
        <w:rPr>
          <w:b/>
          <w:u w:val="single"/>
        </w:rPr>
      </w:pPr>
      <w:r>
        <w:rPr>
          <w:b/>
          <w:u w:val="single"/>
        </w:rPr>
        <w:t xml:space="preserve">Stathern Before and </w:t>
      </w:r>
      <w:r w:rsidR="006D2175" w:rsidRPr="007C74CE">
        <w:rPr>
          <w:b/>
          <w:u w:val="single"/>
        </w:rPr>
        <w:t>After School Care Booking Form</w:t>
      </w:r>
      <w:r w:rsidR="007C74CE">
        <w:rPr>
          <w:b/>
          <w:u w:val="single"/>
        </w:rPr>
        <w:t xml:space="preserve"> </w:t>
      </w:r>
      <w:r w:rsidR="007C74CE" w:rsidRPr="007C74CE">
        <w:rPr>
          <w:b/>
        </w:rPr>
        <w:tab/>
      </w:r>
      <w:r w:rsidR="007C74CE" w:rsidRPr="007C74CE">
        <w:rPr>
          <w:b/>
        </w:rPr>
        <w:tab/>
      </w:r>
      <w:r w:rsidR="007C74CE" w:rsidRPr="007C74CE">
        <w:rPr>
          <w:b/>
        </w:rPr>
        <w:tab/>
      </w:r>
      <w:r w:rsidR="007C74CE" w:rsidRPr="007C74CE">
        <w:rPr>
          <w:b/>
        </w:rPr>
        <w:tab/>
      </w:r>
      <w:r w:rsidR="007C74CE" w:rsidRPr="007C74CE">
        <w:t>Date</w:t>
      </w:r>
      <w:r w:rsidR="007C74CE" w:rsidRPr="007C74CE">
        <w:rPr>
          <w:u w:val="single"/>
        </w:rPr>
        <w:t>_____________________________________</w:t>
      </w:r>
    </w:p>
    <w:p w14:paraId="3BD5DB12" w14:textId="77777777" w:rsidR="006D2175" w:rsidRDefault="006D2175">
      <w:r>
        <w:t>Child’s Name</w:t>
      </w:r>
      <w:r w:rsidR="007C74CE">
        <w:t>_______________________________</w:t>
      </w:r>
      <w:r w:rsidR="007C74CE">
        <w:tab/>
      </w:r>
      <w:r w:rsidR="007C74CE">
        <w:tab/>
      </w:r>
      <w:r w:rsidR="007C74CE">
        <w:tab/>
      </w:r>
      <w:r w:rsidR="007C74CE">
        <w:tab/>
      </w:r>
      <w:r>
        <w:t>Parent Name_______________________________</w:t>
      </w:r>
    </w:p>
    <w:p w14:paraId="16420F9E" w14:textId="1836FE03" w:rsidR="004E7E8A" w:rsidRDefault="004E7E8A">
      <w:pPr>
        <w:rPr>
          <w:b/>
        </w:rPr>
      </w:pPr>
      <w:r>
        <w:rPr>
          <w:b/>
        </w:rPr>
        <w:t xml:space="preserve">The booking being made below is for </w:t>
      </w:r>
      <w:r w:rsidR="00120B87">
        <w:rPr>
          <w:b/>
        </w:rPr>
        <w:t xml:space="preserve">(please circle): </w:t>
      </w:r>
      <w:r w:rsidR="00120B87">
        <w:rPr>
          <w:b/>
        </w:rPr>
        <w:tab/>
        <w:t xml:space="preserve"> half-term</w:t>
      </w:r>
      <w:r w:rsidR="004F2229">
        <w:rPr>
          <w:b/>
        </w:rPr>
        <w:t>(till Easter)</w:t>
      </w:r>
      <w:r w:rsidR="00120B87">
        <w:rPr>
          <w:b/>
        </w:rPr>
        <w:tab/>
        <w:t xml:space="preserve"> F</w:t>
      </w:r>
      <w:r>
        <w:rPr>
          <w:b/>
        </w:rPr>
        <w:t>ull term</w:t>
      </w:r>
      <w:r w:rsidR="004F2229">
        <w:rPr>
          <w:b/>
        </w:rPr>
        <w:t>(till Summer)</w:t>
      </w:r>
      <w:r>
        <w:rPr>
          <w:b/>
        </w:rPr>
        <w:tab/>
      </w:r>
      <w:r>
        <w:rPr>
          <w:b/>
        </w:rPr>
        <w:tab/>
      </w:r>
    </w:p>
    <w:p w14:paraId="7F5DDE36" w14:textId="77777777" w:rsidR="006D2175" w:rsidRDefault="006D2175">
      <w:r w:rsidRPr="004E7E8A">
        <w:rPr>
          <w:b/>
        </w:rPr>
        <w:t>Before School</w:t>
      </w:r>
      <w:r>
        <w:t xml:space="preserve"> – </w:t>
      </w:r>
      <w:r w:rsidRPr="004E7E8A">
        <w:rPr>
          <w:i/>
        </w:rPr>
        <w:t>Note sessions run up until school starts, please indicate when you will be dropping your child off on each day: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665"/>
        <w:gridCol w:w="2665"/>
        <w:gridCol w:w="2665"/>
      </w:tblGrid>
      <w:tr w:rsidR="00120B87" w14:paraId="1831C377" w14:textId="77777777" w:rsidTr="00120B87">
        <w:tc>
          <w:tcPr>
            <w:tcW w:w="1951" w:type="dxa"/>
          </w:tcPr>
          <w:p w14:paraId="4F22B833" w14:textId="77777777" w:rsidR="00120B87" w:rsidRPr="006D2175" w:rsidRDefault="00120B87">
            <w:pPr>
              <w:rPr>
                <w:b/>
              </w:rPr>
            </w:pPr>
            <w:r w:rsidRPr="006D2175">
              <w:rPr>
                <w:b/>
              </w:rPr>
              <w:t>Day</w:t>
            </w:r>
          </w:p>
        </w:tc>
        <w:tc>
          <w:tcPr>
            <w:tcW w:w="2665" w:type="dxa"/>
          </w:tcPr>
          <w:p w14:paraId="02015CAA" w14:textId="77777777" w:rsidR="00120B87" w:rsidRDefault="00120B87">
            <w:r>
              <w:t>Drop Off 7:45:8:00 £4.25</w:t>
            </w:r>
          </w:p>
        </w:tc>
        <w:tc>
          <w:tcPr>
            <w:tcW w:w="2665" w:type="dxa"/>
          </w:tcPr>
          <w:p w14:paraId="094C9AF6" w14:textId="77777777" w:rsidR="00120B87" w:rsidRDefault="00120B87" w:rsidP="00120B87">
            <w:r>
              <w:t xml:space="preserve">Drop off 8am £3.50 </w:t>
            </w:r>
          </w:p>
        </w:tc>
        <w:tc>
          <w:tcPr>
            <w:tcW w:w="2665" w:type="dxa"/>
          </w:tcPr>
          <w:p w14:paraId="5AE1817F" w14:textId="77777777" w:rsidR="00120B87" w:rsidRDefault="00120B87" w:rsidP="00120B8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Drop off 8:30am £2:00</w:t>
            </w:r>
          </w:p>
        </w:tc>
      </w:tr>
      <w:tr w:rsidR="00120B87" w14:paraId="4003EFB6" w14:textId="77777777" w:rsidTr="00120B87">
        <w:tc>
          <w:tcPr>
            <w:tcW w:w="1951" w:type="dxa"/>
          </w:tcPr>
          <w:p w14:paraId="48246AB8" w14:textId="77777777" w:rsidR="00120B87" w:rsidRDefault="00120B87">
            <w:r>
              <w:t>Monday</w:t>
            </w:r>
          </w:p>
        </w:tc>
        <w:tc>
          <w:tcPr>
            <w:tcW w:w="2665" w:type="dxa"/>
          </w:tcPr>
          <w:p w14:paraId="381F016A" w14:textId="77777777" w:rsidR="00120B87" w:rsidRDefault="00120B87"/>
        </w:tc>
        <w:tc>
          <w:tcPr>
            <w:tcW w:w="2665" w:type="dxa"/>
          </w:tcPr>
          <w:p w14:paraId="188620EB" w14:textId="77777777" w:rsidR="00120B87" w:rsidRDefault="00120B87"/>
        </w:tc>
        <w:tc>
          <w:tcPr>
            <w:tcW w:w="2665" w:type="dxa"/>
          </w:tcPr>
          <w:p w14:paraId="6CA98FF1" w14:textId="77777777" w:rsidR="00120B87" w:rsidRDefault="00120B87"/>
        </w:tc>
      </w:tr>
      <w:tr w:rsidR="00120B87" w14:paraId="33407476" w14:textId="77777777" w:rsidTr="00120B87">
        <w:tc>
          <w:tcPr>
            <w:tcW w:w="1951" w:type="dxa"/>
          </w:tcPr>
          <w:p w14:paraId="720FE6F7" w14:textId="77777777" w:rsidR="00120B87" w:rsidRDefault="00120B87">
            <w:r>
              <w:t>Tuesday</w:t>
            </w:r>
          </w:p>
        </w:tc>
        <w:tc>
          <w:tcPr>
            <w:tcW w:w="2665" w:type="dxa"/>
          </w:tcPr>
          <w:p w14:paraId="671C875E" w14:textId="77777777" w:rsidR="00120B87" w:rsidRDefault="00120B87"/>
        </w:tc>
        <w:tc>
          <w:tcPr>
            <w:tcW w:w="2665" w:type="dxa"/>
          </w:tcPr>
          <w:p w14:paraId="4C8201E1" w14:textId="77777777" w:rsidR="00120B87" w:rsidRDefault="00120B87"/>
        </w:tc>
        <w:tc>
          <w:tcPr>
            <w:tcW w:w="2665" w:type="dxa"/>
          </w:tcPr>
          <w:p w14:paraId="328F01AF" w14:textId="77777777" w:rsidR="00120B87" w:rsidRDefault="00120B87"/>
        </w:tc>
      </w:tr>
      <w:tr w:rsidR="00120B87" w14:paraId="3A2FFC29" w14:textId="77777777" w:rsidTr="00120B87">
        <w:tc>
          <w:tcPr>
            <w:tcW w:w="1951" w:type="dxa"/>
          </w:tcPr>
          <w:p w14:paraId="4AC09D32" w14:textId="77777777" w:rsidR="00120B87" w:rsidRDefault="00120B87">
            <w:r>
              <w:t>Wednesday</w:t>
            </w:r>
          </w:p>
        </w:tc>
        <w:tc>
          <w:tcPr>
            <w:tcW w:w="2665" w:type="dxa"/>
          </w:tcPr>
          <w:p w14:paraId="5A5B6832" w14:textId="77777777" w:rsidR="00120B87" w:rsidRDefault="00120B87"/>
        </w:tc>
        <w:tc>
          <w:tcPr>
            <w:tcW w:w="2665" w:type="dxa"/>
          </w:tcPr>
          <w:p w14:paraId="7FB9289E" w14:textId="77777777" w:rsidR="00120B87" w:rsidRDefault="00120B87"/>
        </w:tc>
        <w:tc>
          <w:tcPr>
            <w:tcW w:w="2665" w:type="dxa"/>
          </w:tcPr>
          <w:p w14:paraId="7D582929" w14:textId="77777777" w:rsidR="00120B87" w:rsidRDefault="00120B87"/>
        </w:tc>
      </w:tr>
      <w:tr w:rsidR="00120B87" w14:paraId="2591E4EC" w14:textId="77777777" w:rsidTr="00120B87">
        <w:tc>
          <w:tcPr>
            <w:tcW w:w="1951" w:type="dxa"/>
          </w:tcPr>
          <w:p w14:paraId="5DE98AE2" w14:textId="77777777" w:rsidR="00120B87" w:rsidRDefault="00120B87">
            <w:r>
              <w:t>Thursday</w:t>
            </w:r>
          </w:p>
        </w:tc>
        <w:tc>
          <w:tcPr>
            <w:tcW w:w="2665" w:type="dxa"/>
          </w:tcPr>
          <w:p w14:paraId="6381DFB5" w14:textId="77777777" w:rsidR="00120B87" w:rsidRDefault="00120B87"/>
        </w:tc>
        <w:tc>
          <w:tcPr>
            <w:tcW w:w="2665" w:type="dxa"/>
          </w:tcPr>
          <w:p w14:paraId="08701A45" w14:textId="77777777" w:rsidR="00120B87" w:rsidRDefault="00120B87"/>
        </w:tc>
        <w:tc>
          <w:tcPr>
            <w:tcW w:w="2665" w:type="dxa"/>
          </w:tcPr>
          <w:p w14:paraId="4FAC71AD" w14:textId="77777777" w:rsidR="00120B87" w:rsidRDefault="00120B87"/>
        </w:tc>
      </w:tr>
      <w:tr w:rsidR="00120B87" w14:paraId="5A580B2A" w14:textId="77777777" w:rsidTr="00120B87">
        <w:tc>
          <w:tcPr>
            <w:tcW w:w="1951" w:type="dxa"/>
          </w:tcPr>
          <w:p w14:paraId="6907FADD" w14:textId="77777777" w:rsidR="00120B87" w:rsidRDefault="00120B87">
            <w:r>
              <w:t>Friday</w:t>
            </w:r>
          </w:p>
        </w:tc>
        <w:tc>
          <w:tcPr>
            <w:tcW w:w="2665" w:type="dxa"/>
          </w:tcPr>
          <w:p w14:paraId="722FD4E9" w14:textId="77777777" w:rsidR="00120B87" w:rsidRDefault="00120B87"/>
        </w:tc>
        <w:tc>
          <w:tcPr>
            <w:tcW w:w="2665" w:type="dxa"/>
          </w:tcPr>
          <w:p w14:paraId="3007ECAD" w14:textId="77777777" w:rsidR="00120B87" w:rsidRDefault="00120B87"/>
        </w:tc>
        <w:tc>
          <w:tcPr>
            <w:tcW w:w="2665" w:type="dxa"/>
          </w:tcPr>
          <w:p w14:paraId="3B0F7068" w14:textId="77777777" w:rsidR="00120B87" w:rsidRDefault="00120B87"/>
        </w:tc>
      </w:tr>
    </w:tbl>
    <w:p w14:paraId="7EB12BBC" w14:textId="77777777" w:rsidR="006D2175" w:rsidRDefault="005623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E7D78F" w14:textId="77777777" w:rsidR="006D2175" w:rsidRDefault="006D2175">
      <w:r w:rsidRPr="004E7E8A">
        <w:rPr>
          <w:b/>
        </w:rPr>
        <w:t>After School</w:t>
      </w:r>
      <w:r>
        <w:t xml:space="preserve"> – </w:t>
      </w:r>
      <w:r w:rsidRPr="004E7E8A">
        <w:rPr>
          <w:i/>
        </w:rPr>
        <w:t xml:space="preserve">Note sessions </w:t>
      </w:r>
      <w:r w:rsidR="004E7E8A" w:rsidRPr="004E7E8A">
        <w:rPr>
          <w:i/>
        </w:rPr>
        <w:t xml:space="preserve">all sessions </w:t>
      </w:r>
      <w:r w:rsidRPr="004E7E8A">
        <w:rPr>
          <w:i/>
        </w:rPr>
        <w:t>will begin straight after school finishes, please indicate when you will be picking your child up on each day: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2665"/>
        <w:gridCol w:w="2665"/>
        <w:gridCol w:w="2665"/>
        <w:gridCol w:w="2665"/>
      </w:tblGrid>
      <w:tr w:rsidR="00120B87" w14:paraId="568E5213" w14:textId="77777777" w:rsidTr="00120B87">
        <w:tc>
          <w:tcPr>
            <w:tcW w:w="1799" w:type="dxa"/>
          </w:tcPr>
          <w:p w14:paraId="72458A59" w14:textId="77777777" w:rsidR="00120B87" w:rsidRPr="004E7E8A" w:rsidRDefault="00120B87">
            <w:pPr>
              <w:rPr>
                <w:b/>
              </w:rPr>
            </w:pPr>
            <w:r w:rsidRPr="004E7E8A">
              <w:rPr>
                <w:b/>
              </w:rPr>
              <w:t>Day</w:t>
            </w:r>
          </w:p>
        </w:tc>
        <w:tc>
          <w:tcPr>
            <w:tcW w:w="2665" w:type="dxa"/>
          </w:tcPr>
          <w:p w14:paraId="70D96CD8" w14:textId="77777777" w:rsidR="00120B87" w:rsidRDefault="00120B87" w:rsidP="00120B87">
            <w:pPr>
              <w:jc w:val="center"/>
            </w:pPr>
            <w:r>
              <w:t>Collection by 3:30pm £1.50</w:t>
            </w:r>
          </w:p>
        </w:tc>
        <w:tc>
          <w:tcPr>
            <w:tcW w:w="2665" w:type="dxa"/>
          </w:tcPr>
          <w:p w14:paraId="603185B1" w14:textId="77777777" w:rsidR="00120B87" w:rsidRDefault="00120B87" w:rsidP="00120B87">
            <w:pPr>
              <w:jc w:val="center"/>
            </w:pPr>
            <w:r>
              <w:t xml:space="preserve">Collection by 4:15 £5:00 </w:t>
            </w:r>
          </w:p>
        </w:tc>
        <w:tc>
          <w:tcPr>
            <w:tcW w:w="2665" w:type="dxa"/>
          </w:tcPr>
          <w:p w14:paraId="66E2AE71" w14:textId="77777777" w:rsidR="00120B87" w:rsidRDefault="00120B87" w:rsidP="00120B87">
            <w:r>
              <w:t>Collection by 5:15 £7.50</w:t>
            </w:r>
          </w:p>
        </w:tc>
        <w:tc>
          <w:tcPr>
            <w:tcW w:w="2665" w:type="dxa"/>
          </w:tcPr>
          <w:p w14:paraId="214B0868" w14:textId="77777777" w:rsidR="00120B87" w:rsidRDefault="00120B87" w:rsidP="00120B87">
            <w:r>
              <w:t>Collection by 5:30 £9.00</w:t>
            </w:r>
          </w:p>
        </w:tc>
      </w:tr>
      <w:tr w:rsidR="00120B87" w14:paraId="4915EEFF" w14:textId="77777777" w:rsidTr="00120B87">
        <w:tc>
          <w:tcPr>
            <w:tcW w:w="1799" w:type="dxa"/>
          </w:tcPr>
          <w:p w14:paraId="2CEF8A01" w14:textId="77777777" w:rsidR="00120B87" w:rsidRDefault="00120B87" w:rsidP="00982216">
            <w:r>
              <w:t>Monday</w:t>
            </w:r>
          </w:p>
        </w:tc>
        <w:tc>
          <w:tcPr>
            <w:tcW w:w="2665" w:type="dxa"/>
          </w:tcPr>
          <w:p w14:paraId="7C8E1FCD" w14:textId="77777777" w:rsidR="00120B87" w:rsidRDefault="00120B87"/>
        </w:tc>
        <w:tc>
          <w:tcPr>
            <w:tcW w:w="2665" w:type="dxa"/>
          </w:tcPr>
          <w:p w14:paraId="7366FAB3" w14:textId="77777777" w:rsidR="00120B87" w:rsidRDefault="00120B87"/>
        </w:tc>
        <w:tc>
          <w:tcPr>
            <w:tcW w:w="2665" w:type="dxa"/>
          </w:tcPr>
          <w:p w14:paraId="50AC8F5A" w14:textId="77777777" w:rsidR="00120B87" w:rsidRDefault="00120B87"/>
        </w:tc>
        <w:tc>
          <w:tcPr>
            <w:tcW w:w="2665" w:type="dxa"/>
          </w:tcPr>
          <w:p w14:paraId="07043FF3" w14:textId="77777777" w:rsidR="00120B87" w:rsidRDefault="00120B87"/>
        </w:tc>
      </w:tr>
      <w:tr w:rsidR="00120B87" w14:paraId="6DA5067C" w14:textId="77777777" w:rsidTr="00120B87">
        <w:tc>
          <w:tcPr>
            <w:tcW w:w="1799" w:type="dxa"/>
          </w:tcPr>
          <w:p w14:paraId="697E7C6F" w14:textId="77777777" w:rsidR="00120B87" w:rsidRDefault="00120B87" w:rsidP="00982216">
            <w:r>
              <w:t>Tuesday</w:t>
            </w:r>
          </w:p>
        </w:tc>
        <w:tc>
          <w:tcPr>
            <w:tcW w:w="2665" w:type="dxa"/>
          </w:tcPr>
          <w:p w14:paraId="34789953" w14:textId="77777777" w:rsidR="00120B87" w:rsidRDefault="00120B87"/>
        </w:tc>
        <w:tc>
          <w:tcPr>
            <w:tcW w:w="2665" w:type="dxa"/>
          </w:tcPr>
          <w:p w14:paraId="119EC751" w14:textId="77777777" w:rsidR="00120B87" w:rsidRDefault="00120B87"/>
        </w:tc>
        <w:tc>
          <w:tcPr>
            <w:tcW w:w="2665" w:type="dxa"/>
          </w:tcPr>
          <w:p w14:paraId="135130D1" w14:textId="77777777" w:rsidR="00120B87" w:rsidRDefault="00120B87"/>
        </w:tc>
        <w:tc>
          <w:tcPr>
            <w:tcW w:w="2665" w:type="dxa"/>
          </w:tcPr>
          <w:p w14:paraId="2CCA72DB" w14:textId="77777777" w:rsidR="00120B87" w:rsidRDefault="00120B87"/>
        </w:tc>
      </w:tr>
      <w:tr w:rsidR="00120B87" w14:paraId="451EC80B" w14:textId="77777777" w:rsidTr="00120B87">
        <w:tc>
          <w:tcPr>
            <w:tcW w:w="1799" w:type="dxa"/>
          </w:tcPr>
          <w:p w14:paraId="6EF6B576" w14:textId="77777777" w:rsidR="00120B87" w:rsidRDefault="00120B87" w:rsidP="00982216">
            <w:r>
              <w:t>Wednesday</w:t>
            </w:r>
          </w:p>
        </w:tc>
        <w:tc>
          <w:tcPr>
            <w:tcW w:w="2665" w:type="dxa"/>
          </w:tcPr>
          <w:p w14:paraId="099C57CC" w14:textId="77777777" w:rsidR="00120B87" w:rsidRDefault="00120B87"/>
        </w:tc>
        <w:tc>
          <w:tcPr>
            <w:tcW w:w="2665" w:type="dxa"/>
          </w:tcPr>
          <w:p w14:paraId="4DE0DE30" w14:textId="77777777" w:rsidR="00120B87" w:rsidRDefault="00120B87"/>
        </w:tc>
        <w:tc>
          <w:tcPr>
            <w:tcW w:w="2665" w:type="dxa"/>
          </w:tcPr>
          <w:p w14:paraId="46B8B04D" w14:textId="77777777" w:rsidR="00120B87" w:rsidRDefault="00120B87"/>
        </w:tc>
        <w:tc>
          <w:tcPr>
            <w:tcW w:w="2665" w:type="dxa"/>
          </w:tcPr>
          <w:p w14:paraId="36506426" w14:textId="77777777" w:rsidR="00120B87" w:rsidRDefault="00120B87"/>
        </w:tc>
      </w:tr>
      <w:tr w:rsidR="00120B87" w14:paraId="3BBD7EB5" w14:textId="77777777" w:rsidTr="00120B87">
        <w:tc>
          <w:tcPr>
            <w:tcW w:w="1799" w:type="dxa"/>
          </w:tcPr>
          <w:p w14:paraId="48ED175A" w14:textId="77777777" w:rsidR="00120B87" w:rsidRDefault="00120B87" w:rsidP="00982216">
            <w:r>
              <w:t>Thursday</w:t>
            </w:r>
          </w:p>
        </w:tc>
        <w:tc>
          <w:tcPr>
            <w:tcW w:w="2665" w:type="dxa"/>
          </w:tcPr>
          <w:p w14:paraId="4AA5AADE" w14:textId="77777777" w:rsidR="00120B87" w:rsidRDefault="00120B87"/>
        </w:tc>
        <w:tc>
          <w:tcPr>
            <w:tcW w:w="2665" w:type="dxa"/>
          </w:tcPr>
          <w:p w14:paraId="5098D1F3" w14:textId="77777777" w:rsidR="00120B87" w:rsidRDefault="00120B87"/>
        </w:tc>
        <w:tc>
          <w:tcPr>
            <w:tcW w:w="2665" w:type="dxa"/>
          </w:tcPr>
          <w:p w14:paraId="11BB462D" w14:textId="77777777" w:rsidR="00120B87" w:rsidRDefault="00120B87"/>
        </w:tc>
        <w:tc>
          <w:tcPr>
            <w:tcW w:w="2665" w:type="dxa"/>
          </w:tcPr>
          <w:p w14:paraId="587FD93B" w14:textId="77777777" w:rsidR="00120B87" w:rsidRDefault="00120B87"/>
        </w:tc>
      </w:tr>
      <w:tr w:rsidR="00120B87" w14:paraId="799C357A" w14:textId="77777777" w:rsidTr="00120B87">
        <w:tc>
          <w:tcPr>
            <w:tcW w:w="1799" w:type="dxa"/>
          </w:tcPr>
          <w:p w14:paraId="6FB2AA29" w14:textId="77777777" w:rsidR="00120B87" w:rsidRDefault="00120B87" w:rsidP="00982216">
            <w:r>
              <w:t>Friday</w:t>
            </w:r>
          </w:p>
        </w:tc>
        <w:tc>
          <w:tcPr>
            <w:tcW w:w="2665" w:type="dxa"/>
          </w:tcPr>
          <w:p w14:paraId="3436E0E1" w14:textId="77777777" w:rsidR="00120B87" w:rsidRDefault="00120B87"/>
        </w:tc>
        <w:tc>
          <w:tcPr>
            <w:tcW w:w="2665" w:type="dxa"/>
          </w:tcPr>
          <w:p w14:paraId="385DE67D" w14:textId="77777777" w:rsidR="00120B87" w:rsidRDefault="00120B87"/>
        </w:tc>
        <w:tc>
          <w:tcPr>
            <w:tcW w:w="2665" w:type="dxa"/>
          </w:tcPr>
          <w:p w14:paraId="05601F95" w14:textId="77777777" w:rsidR="00120B87" w:rsidRDefault="00120B87"/>
        </w:tc>
        <w:tc>
          <w:tcPr>
            <w:tcW w:w="2665" w:type="dxa"/>
          </w:tcPr>
          <w:p w14:paraId="53A84642" w14:textId="77777777" w:rsidR="00120B87" w:rsidRDefault="00120B87"/>
        </w:tc>
      </w:tr>
    </w:tbl>
    <w:p w14:paraId="78BC91E9" w14:textId="77777777" w:rsidR="007C74CE" w:rsidRPr="007C74CE" w:rsidRDefault="007C74CE">
      <w:pPr>
        <w:rPr>
          <w:i/>
        </w:rPr>
      </w:pPr>
      <w:r>
        <w:rPr>
          <w:i/>
        </w:rPr>
        <w:t>*pleas</w:t>
      </w:r>
      <w:r w:rsidR="00120B87">
        <w:rPr>
          <w:i/>
        </w:rPr>
        <w:t>e note that the club closes at 5:30</w:t>
      </w:r>
      <w:r>
        <w:rPr>
          <w:i/>
        </w:rPr>
        <w:t>pm prompt and any child left after this time will charged an extra £5</w:t>
      </w:r>
    </w:p>
    <w:p w14:paraId="75369CF0" w14:textId="77777777" w:rsidR="00606ED4" w:rsidRDefault="00606ED4"/>
    <w:p w14:paraId="4B2FA8C9" w14:textId="77777777" w:rsidR="007C74CE" w:rsidRDefault="004E7E8A">
      <w:r>
        <w:t xml:space="preserve">I agree to the terms and condition set out in the </w:t>
      </w:r>
      <w:r w:rsidR="007C74CE">
        <w:t>att</w:t>
      </w:r>
      <w:r w:rsidR="00973D31">
        <w:t xml:space="preserve">ached document ‘Stathern Before and </w:t>
      </w:r>
      <w:r w:rsidR="007C74CE">
        <w:t>After School Care Terms and Conditions’</w:t>
      </w:r>
    </w:p>
    <w:p w14:paraId="7E6AFBC3" w14:textId="77777777" w:rsidR="005623D1" w:rsidRDefault="005623D1"/>
    <w:p w14:paraId="69495263" w14:textId="77777777" w:rsidR="007C74CE" w:rsidRDefault="007C74CE">
      <w:r>
        <w:t>Name___________________________________________           Signed__________________________________________________</w:t>
      </w:r>
    </w:p>
    <w:p w14:paraId="3CEA8532" w14:textId="77777777" w:rsidR="00AA6FEC" w:rsidRDefault="00AA6FEC"/>
    <w:p w14:paraId="0C0491DB" w14:textId="77777777" w:rsidR="00AA6FEC" w:rsidRPr="009A78CD" w:rsidRDefault="00973D3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Stathern Primary School Before and </w:t>
      </w:r>
      <w:r w:rsidR="00AA6FEC" w:rsidRPr="009A78CD">
        <w:rPr>
          <w:b/>
          <w:sz w:val="24"/>
          <w:szCs w:val="24"/>
          <w:u w:val="single"/>
        </w:rPr>
        <w:t>After School Club</w:t>
      </w:r>
    </w:p>
    <w:p w14:paraId="265C2500" w14:textId="77777777" w:rsidR="00AA6FEC" w:rsidRDefault="00AA6FEC"/>
    <w:p w14:paraId="38042B72" w14:textId="77777777" w:rsidR="00AA6FEC" w:rsidRDefault="00AA6FEC">
      <w:r>
        <w:t>Terms and conditions</w:t>
      </w:r>
    </w:p>
    <w:p w14:paraId="130381F8" w14:textId="77777777" w:rsidR="00AA6FEC" w:rsidRDefault="009B674B">
      <w:r>
        <w:t>I agree:</w:t>
      </w:r>
    </w:p>
    <w:p w14:paraId="089DBA80" w14:textId="77777777" w:rsidR="001755F7" w:rsidRDefault="001755F7" w:rsidP="00AA6FEC">
      <w:pPr>
        <w:pStyle w:val="ListParagraph"/>
        <w:numPr>
          <w:ilvl w:val="0"/>
          <w:numId w:val="1"/>
        </w:numPr>
      </w:pPr>
      <w:r>
        <w:t>All bo</w:t>
      </w:r>
      <w:r w:rsidR="00606ED4">
        <w:t>oked sessions must be paid for</w:t>
      </w:r>
    </w:p>
    <w:p w14:paraId="260864D8" w14:textId="10BB6B38" w:rsidR="00AA6FEC" w:rsidRDefault="009B674B" w:rsidP="00AA6FEC">
      <w:pPr>
        <w:pStyle w:val="ListParagraph"/>
        <w:numPr>
          <w:ilvl w:val="0"/>
          <w:numId w:val="1"/>
        </w:numPr>
      </w:pPr>
      <w:r>
        <w:t xml:space="preserve">To pay </w:t>
      </w:r>
      <w:r w:rsidR="00606ED4">
        <w:t>all monies owed by the end of each week in line with the school</w:t>
      </w:r>
      <w:r w:rsidR="004F2229">
        <w:t>s</w:t>
      </w:r>
      <w:r w:rsidR="00606ED4">
        <w:t xml:space="preserve"> Charging Policy </w:t>
      </w:r>
    </w:p>
    <w:p w14:paraId="2B11699E" w14:textId="77777777" w:rsidR="009B674B" w:rsidRDefault="009B674B" w:rsidP="00AA6FEC">
      <w:pPr>
        <w:pStyle w:val="ListParagraph"/>
        <w:numPr>
          <w:ilvl w:val="0"/>
          <w:numId w:val="1"/>
        </w:numPr>
      </w:pPr>
      <w:r>
        <w:t>To arrange for the collec</w:t>
      </w:r>
      <w:r w:rsidR="00606ED4">
        <w:t>tion of my child no later than 5:30</w:t>
      </w:r>
      <w:r>
        <w:t>pm</w:t>
      </w:r>
    </w:p>
    <w:p w14:paraId="560DA03F" w14:textId="77777777" w:rsidR="009B674B" w:rsidRDefault="00606ED4" w:rsidP="00AA6FEC">
      <w:pPr>
        <w:pStyle w:val="ListParagraph"/>
        <w:numPr>
          <w:ilvl w:val="0"/>
          <w:numId w:val="1"/>
        </w:numPr>
      </w:pPr>
      <w:r>
        <w:t>If collection is 5</w:t>
      </w:r>
      <w:r w:rsidR="00605F6C">
        <w:t xml:space="preserve"> </w:t>
      </w:r>
      <w:r w:rsidR="009B674B">
        <w:t>mins after the agreed pick up time, I agree to pay f</w:t>
      </w:r>
      <w:r>
        <w:t>or the sessions it extends into</w:t>
      </w:r>
    </w:p>
    <w:p w14:paraId="63C98686" w14:textId="77777777" w:rsidR="009B674B" w:rsidRDefault="00606ED4" w:rsidP="00AA6FEC">
      <w:pPr>
        <w:pStyle w:val="ListParagraph"/>
        <w:numPr>
          <w:ilvl w:val="0"/>
          <w:numId w:val="1"/>
        </w:numPr>
      </w:pPr>
      <w:r>
        <w:t>The club closes at 5:30</w:t>
      </w:r>
      <w:r w:rsidR="009B674B">
        <w:t>pm prompt</w:t>
      </w:r>
      <w:r w:rsidR="00605F6C">
        <w:t xml:space="preserve">ly; </w:t>
      </w:r>
      <w:r w:rsidR="009B674B">
        <w:t xml:space="preserve"> late c</w:t>
      </w:r>
      <w:r>
        <w:t>ollection will be charged at £5</w:t>
      </w:r>
      <w:r w:rsidR="00605F6C">
        <w:t>, irrespective of length, after the  5:30pm finish</w:t>
      </w:r>
    </w:p>
    <w:p w14:paraId="453AA343" w14:textId="77777777" w:rsidR="009B674B" w:rsidRDefault="009B674B" w:rsidP="00AA6FEC">
      <w:pPr>
        <w:pStyle w:val="ListParagraph"/>
        <w:numPr>
          <w:ilvl w:val="0"/>
          <w:numId w:val="1"/>
        </w:numPr>
      </w:pPr>
      <w:r>
        <w:t>To all other emergency num</w:t>
      </w:r>
      <w:r w:rsidR="00606ED4">
        <w:t>bers being used to make contact</w:t>
      </w:r>
    </w:p>
    <w:p w14:paraId="75962059" w14:textId="77777777" w:rsidR="009B674B" w:rsidRDefault="009B674B" w:rsidP="00AA6FEC">
      <w:pPr>
        <w:pStyle w:val="ListParagraph"/>
        <w:numPr>
          <w:ilvl w:val="0"/>
          <w:numId w:val="1"/>
        </w:numPr>
      </w:pPr>
      <w:r>
        <w:t>To update the staff of any change in contact</w:t>
      </w:r>
      <w:r w:rsidR="00FB287A">
        <w:t xml:space="preserve"> numbers or health issues that a</w:t>
      </w:r>
      <w:r>
        <w:t>ffec</w:t>
      </w:r>
      <w:r w:rsidR="00606ED4">
        <w:t>t my child</w:t>
      </w:r>
    </w:p>
    <w:p w14:paraId="1B63DC76" w14:textId="77777777" w:rsidR="009B674B" w:rsidRDefault="009B674B" w:rsidP="00AA6FEC">
      <w:pPr>
        <w:pStyle w:val="ListParagraph"/>
        <w:numPr>
          <w:ilvl w:val="0"/>
          <w:numId w:val="1"/>
        </w:numPr>
      </w:pPr>
      <w:r>
        <w:t>To arrange for collection</w:t>
      </w:r>
      <w:r w:rsidR="00606ED4">
        <w:t xml:space="preserve"> of my child should they be ill</w:t>
      </w:r>
    </w:p>
    <w:p w14:paraId="610D6485" w14:textId="77777777" w:rsidR="009B674B" w:rsidRDefault="009B674B" w:rsidP="009B674B">
      <w:pPr>
        <w:pStyle w:val="ListParagraph"/>
        <w:numPr>
          <w:ilvl w:val="0"/>
          <w:numId w:val="1"/>
        </w:numPr>
      </w:pPr>
      <w:r>
        <w:t>That should my child’s behaviour be such as to endanger him/herself or others or that his</w:t>
      </w:r>
      <w:r w:rsidR="00605F6C">
        <w:t>/her</w:t>
      </w:r>
      <w:r>
        <w:t xml:space="preserve"> behaviour is such that it is detrimental to the provision of child care, I will collect my child immediately and his future inclusion will be at the discretion of the </w:t>
      </w:r>
      <w:r w:rsidR="00606ED4">
        <w:t>manager and Headteacher</w:t>
      </w:r>
      <w:r>
        <w:t>.</w:t>
      </w:r>
    </w:p>
    <w:p w14:paraId="59D6315C" w14:textId="77777777" w:rsidR="00606ED4" w:rsidRDefault="00606ED4" w:rsidP="00606ED4">
      <w:pPr>
        <w:pStyle w:val="ListParagraph"/>
      </w:pPr>
    </w:p>
    <w:p w14:paraId="0930779C" w14:textId="77777777" w:rsidR="005623D1" w:rsidRDefault="005623D1" w:rsidP="009A78CD">
      <w:pPr>
        <w:pStyle w:val="ListParagraph"/>
      </w:pPr>
    </w:p>
    <w:p w14:paraId="23693F57" w14:textId="77777777" w:rsidR="009B674B" w:rsidRDefault="009B674B" w:rsidP="00606ED4">
      <w:pPr>
        <w:ind w:firstLine="360"/>
      </w:pPr>
      <w:r>
        <w:t>Name___________________________________________           Signed__________________________________________________</w:t>
      </w:r>
    </w:p>
    <w:p w14:paraId="17AFB1C4" w14:textId="77777777" w:rsidR="009B674B" w:rsidRPr="009B674B" w:rsidRDefault="009B674B" w:rsidP="009B674B">
      <w:pPr>
        <w:rPr>
          <w:u w:val="single"/>
        </w:rPr>
      </w:pPr>
    </w:p>
    <w:sectPr w:rsidR="009B674B" w:rsidRPr="009B674B" w:rsidSect="00B475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212D9F"/>
    <w:multiLevelType w:val="hybridMultilevel"/>
    <w:tmpl w:val="0130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19"/>
    <w:rsid w:val="00120B87"/>
    <w:rsid w:val="001755F7"/>
    <w:rsid w:val="004E7E8A"/>
    <w:rsid w:val="004F2229"/>
    <w:rsid w:val="005623D1"/>
    <w:rsid w:val="00605F6C"/>
    <w:rsid w:val="00606ED4"/>
    <w:rsid w:val="00607A69"/>
    <w:rsid w:val="006D2175"/>
    <w:rsid w:val="007C74CE"/>
    <w:rsid w:val="00973D31"/>
    <w:rsid w:val="009A78CD"/>
    <w:rsid w:val="009B674B"/>
    <w:rsid w:val="00AA6FEC"/>
    <w:rsid w:val="00B47519"/>
    <w:rsid w:val="00FB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4B3DC"/>
  <w15:docId w15:val="{43EF010A-866A-4F2F-A897-5B747274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F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FF73F0283784DAF6B401348A53BD7" ma:contentTypeVersion="12" ma:contentTypeDescription="Create a new document." ma:contentTypeScope="" ma:versionID="69a222e5a9897b880b670a21b9554da5">
  <xsd:schema xmlns:xsd="http://www.w3.org/2001/XMLSchema" xmlns:xs="http://www.w3.org/2001/XMLSchema" xmlns:p="http://schemas.microsoft.com/office/2006/metadata/properties" xmlns:ns3="a0a92674-b4f8-4136-86b1-b74e1cb9796a" xmlns:ns4="108c0666-df06-441b-8033-241e11dcc8f1" targetNamespace="http://schemas.microsoft.com/office/2006/metadata/properties" ma:root="true" ma:fieldsID="a89164238cdc470d02c6c3de71a7abcd" ns3:_="" ns4:_="">
    <xsd:import namespace="a0a92674-b4f8-4136-86b1-b74e1cb9796a"/>
    <xsd:import namespace="108c0666-df06-441b-8033-241e11dcc8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92674-b4f8-4136-86b1-b74e1cb97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c0666-df06-441b-8033-241e11dcc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A3AE0-D860-4BE8-AA21-878C1067FF76}">
  <ds:schemaRefs>
    <ds:schemaRef ds:uri="108c0666-df06-441b-8033-241e11dcc8f1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a0a92674-b4f8-4136-86b1-b74e1cb9796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FF1173F-3970-4264-AB49-BA153FBF5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D7CA3-29C4-48D5-97C1-9CC5B5135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92674-b4f8-4136-86b1-b74e1cb9796a"/>
    <ds:schemaRef ds:uri="108c0666-df06-441b-8033-241e11dcc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Booking Form March 2021</vt:lpstr>
    </vt:vector>
  </TitlesOfParts>
  <Company>Leicestershire County Council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Booking Form March 2021</dc:title>
  <dc:creator>Mary Swain</dc:creator>
  <cp:lastModifiedBy>E Swain 17</cp:lastModifiedBy>
  <cp:revision>3</cp:revision>
  <cp:lastPrinted>2016-05-18T13:03:00Z</cp:lastPrinted>
  <dcterms:created xsi:type="dcterms:W3CDTF">2021-03-02T14:59:00Z</dcterms:created>
  <dcterms:modified xsi:type="dcterms:W3CDTF">2021-03-04T09:09:00Z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0x010100A66FF73F0283784DAF6B401348A53BD7</vt:lpwstr>
  </property>
</Properties>
</file>