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B84E" w14:textId="765B6100" w:rsidR="007D1966" w:rsidRPr="007D1966" w:rsidRDefault="007D1966">
      <w:pPr>
        <w:rPr>
          <w:b/>
          <w:bCs/>
        </w:rPr>
      </w:pPr>
      <w:r w:rsidRPr="007D1966">
        <w:rPr>
          <w:b/>
          <w:bCs/>
        </w:rPr>
        <w:t>Roles &amp; Responsibilities – by name</w:t>
      </w:r>
    </w:p>
    <w:tbl>
      <w:tblPr>
        <w:tblW w:w="9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80"/>
        <w:gridCol w:w="6960"/>
      </w:tblGrid>
      <w:tr w:rsidR="007D1966" w:rsidRPr="007D1966" w14:paraId="09D42C51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FDA15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7"/>
                <w:szCs w:val="27"/>
                <w:lang w:eastAsia="en-GB"/>
                <w14:ligatures w14:val="none"/>
              </w:rPr>
              <w:t>Name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E1479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7"/>
                <w:szCs w:val="27"/>
                <w:lang w:eastAsia="en-GB"/>
                <w14:ligatures w14:val="none"/>
              </w:rPr>
              <w:t>Committee &amp; group membership + roles/responsibilities</w:t>
            </w:r>
          </w:p>
        </w:tc>
      </w:tr>
      <w:tr w:rsidR="007D1966" w:rsidRPr="007D1966" w14:paraId="24CC65DE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4E868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Karen Lambert (HT)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4B479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Finance, SDC, H&amp;S, Village Growth steering group, Academisation steering group, Wellbeing, Link (ET)</w:t>
            </w:r>
          </w:p>
        </w:tc>
      </w:tr>
      <w:tr w:rsidR="007D1966" w:rsidRPr="007D1966" w14:paraId="494BDB02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CBC4E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Clare Allen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0E130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FGB Co-Chair, SDC (Ch), HT Performance (Ch), Village Growth steering group, Link (SH), Impact &amp; Data, Academisation steering group</w:t>
            </w:r>
          </w:p>
        </w:tc>
      </w:tr>
      <w:tr w:rsidR="007D1966" w:rsidRPr="007D1966" w14:paraId="06715993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DBD34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Ken Bray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08028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FGB Vice, Finance (Ch), H&amp;S (clerk), Pay (Ch), Academisation steering group, Village Growth steering group, LA Gov, Link (DW/HL), GDPR </w:t>
            </w:r>
          </w:p>
        </w:tc>
      </w:tr>
      <w:tr w:rsidR="007D1966" w:rsidRPr="007D1966" w14:paraId="028030B4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6041D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Emma Hill (Staff)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8B0B7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SDC, Link (AB), website compliance</w:t>
            </w:r>
          </w:p>
        </w:tc>
      </w:tr>
      <w:tr w:rsidR="007D1966" w:rsidRPr="007D1966" w14:paraId="3358F2FD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9232A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Marcus Helps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6B776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SDC, H&amp;S (Ch), Academisation steering group, T&amp;D, Link (EM)</w:t>
            </w:r>
          </w:p>
        </w:tc>
      </w:tr>
      <w:tr w:rsidR="007D1966" w:rsidRPr="007D1966" w14:paraId="12C0E756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EA940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Lisa Leathborough (Parent)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FF82F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SDC, HT Perf, Village Growth steering group (Ch), SEND Lead</w:t>
            </w:r>
          </w:p>
        </w:tc>
      </w:tr>
      <w:tr w:rsidR="007D1966" w:rsidRPr="007D1966" w14:paraId="308CC1C6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793EE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Sarah Cross (Parent)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2C217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H&amp;S, SG Lead, Village Growth steering group</w:t>
            </w:r>
          </w:p>
        </w:tc>
      </w:tr>
      <w:tr w:rsidR="007D1966" w:rsidRPr="007D1966" w14:paraId="3463AE9D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2A578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Dani Kozak (Parent)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2AC95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Finance, Pupil Premium (tbc), Sport Premium, Link (SM), Pay (reserve)</w:t>
            </w:r>
          </w:p>
        </w:tc>
      </w:tr>
      <w:tr w:rsidR="007D1966" w:rsidRPr="007D1966" w14:paraId="3CCCBA17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E98BF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David Cox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6BDD0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SDC, HT Perf, Link (EH) </w:t>
            </w:r>
          </w:p>
        </w:tc>
      </w:tr>
      <w:tr w:rsidR="007D1966" w:rsidRPr="007D1966" w14:paraId="03D2FB3F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0BE2EB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Becky Hill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0D0DB1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>FGB Co-Chair, Finance (clerk), Pay, HT Perf, SG Deputy</w:t>
            </w:r>
          </w:p>
        </w:tc>
      </w:tr>
      <w:tr w:rsidR="007D1966" w:rsidRPr="007D1966" w14:paraId="19ABD867" w14:textId="77777777" w:rsidTr="007D1966">
        <w:trPr>
          <w:trHeight w:val="584"/>
        </w:trPr>
        <w:tc>
          <w:tcPr>
            <w:tcW w:w="29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D5F5A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GB"/>
                <w14:ligatures w14:val="none"/>
              </w:rPr>
              <w:t>Graham Tranfield (Co-opt)</w:t>
            </w:r>
          </w:p>
        </w:tc>
        <w:tc>
          <w:tcPr>
            <w:tcW w:w="6960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FD3C4" w14:textId="77777777" w:rsidR="007D1966" w:rsidRPr="007D1966" w:rsidRDefault="007D1966" w:rsidP="007D19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7D196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0"/>
                <w:szCs w:val="20"/>
                <w:lang w:eastAsia="en-GB"/>
                <w14:ligatures w14:val="none"/>
              </w:rPr>
              <w:t xml:space="preserve">SDC, </w:t>
            </w:r>
          </w:p>
        </w:tc>
      </w:tr>
    </w:tbl>
    <w:p w14:paraId="16100F49" w14:textId="77777777" w:rsidR="007D1966" w:rsidRDefault="007D1966"/>
    <w:p w14:paraId="6E26E88A" w14:textId="724148A1" w:rsidR="007D1966" w:rsidRDefault="007D1966" w:rsidP="007D1966">
      <w:pPr>
        <w:rPr>
          <w:b/>
          <w:bCs/>
        </w:rPr>
      </w:pPr>
      <w:r w:rsidRPr="007D1966">
        <w:rPr>
          <w:b/>
          <w:bCs/>
        </w:rPr>
        <w:t xml:space="preserve">Roles &amp; Responsibilities – by </w:t>
      </w:r>
      <w:r>
        <w:rPr>
          <w:b/>
          <w:bCs/>
        </w:rPr>
        <w:t>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1966" w14:paraId="31AB6C22" w14:textId="77777777" w:rsidTr="007D1966">
        <w:tc>
          <w:tcPr>
            <w:tcW w:w="9016" w:type="dxa"/>
          </w:tcPr>
          <w:p w14:paraId="6E4F24B1" w14:textId="77777777" w:rsidR="007D1966" w:rsidRPr="007D1966" w:rsidRDefault="007D1966" w:rsidP="007D1966">
            <w:pPr>
              <w:rPr>
                <w:i/>
                <w:iCs/>
                <w:u w:val="single"/>
              </w:rPr>
            </w:pPr>
            <w:r w:rsidRPr="007D1966">
              <w:rPr>
                <w:i/>
                <w:iCs/>
                <w:u w:val="single"/>
              </w:rPr>
              <w:t>Full Governing Board:</w:t>
            </w:r>
          </w:p>
          <w:p w14:paraId="79238140" w14:textId="77777777" w:rsidR="007D1966" w:rsidRDefault="007D1966" w:rsidP="007D1966">
            <w:r>
              <w:t>Clare Allen (Co-Chair), Becky Hill (Co-Chair), Ken Bray (Vice, LA Gov), Karen Lambert (HT), Emma Hill (Staff), Sarah Cross (parent), Lisa Leathborough (parent), Dani Kozak (parent), Marcus Helps (Co-opted), David Cox (Co-opted), Graham Tranfield (Co-opted)</w:t>
            </w:r>
          </w:p>
          <w:p w14:paraId="145C8D82" w14:textId="77777777" w:rsidR="007D1966" w:rsidRDefault="007D1966" w:rsidP="007D1966">
            <w:r>
              <w:t>Karen Allen (clerk)</w:t>
            </w:r>
          </w:p>
          <w:p w14:paraId="747B1A43" w14:textId="3266F3C8" w:rsidR="007D1966" w:rsidRDefault="007D1966" w:rsidP="007D1966"/>
        </w:tc>
      </w:tr>
      <w:tr w:rsidR="007D1966" w14:paraId="38CDCB42" w14:textId="77777777" w:rsidTr="007D1966">
        <w:tc>
          <w:tcPr>
            <w:tcW w:w="9016" w:type="dxa"/>
          </w:tcPr>
          <w:p w14:paraId="383138AF" w14:textId="77777777" w:rsidR="007D1966" w:rsidRPr="007D1966" w:rsidRDefault="007D1966" w:rsidP="007D1966">
            <w:pPr>
              <w:rPr>
                <w:i/>
                <w:iCs/>
                <w:u w:val="single"/>
              </w:rPr>
            </w:pPr>
            <w:r w:rsidRPr="007D1966">
              <w:rPr>
                <w:i/>
                <w:iCs/>
                <w:u w:val="single"/>
              </w:rPr>
              <w:t>Finance Committee:</w:t>
            </w:r>
          </w:p>
          <w:p w14:paraId="5358505D" w14:textId="77777777" w:rsidR="007D1966" w:rsidRDefault="007D1966" w:rsidP="007D1966">
            <w:r>
              <w:t>Ken Bray (Ch), Becky Hill (clerk), Karen Lambert (HT), Dani Kozak</w:t>
            </w:r>
          </w:p>
          <w:p w14:paraId="4C74D2F4" w14:textId="77777777" w:rsidR="007D1966" w:rsidRDefault="007D1966" w:rsidP="007D1966"/>
        </w:tc>
      </w:tr>
      <w:tr w:rsidR="007D1966" w14:paraId="64930B78" w14:textId="77777777" w:rsidTr="007D1966">
        <w:tc>
          <w:tcPr>
            <w:tcW w:w="9016" w:type="dxa"/>
          </w:tcPr>
          <w:p w14:paraId="5936F974" w14:textId="77777777" w:rsidR="007D1966" w:rsidRPr="007D1966" w:rsidRDefault="007D1966" w:rsidP="007D1966">
            <w:pPr>
              <w:rPr>
                <w:i/>
                <w:iCs/>
                <w:u w:val="single"/>
              </w:rPr>
            </w:pPr>
            <w:r w:rsidRPr="007D1966">
              <w:rPr>
                <w:i/>
                <w:iCs/>
                <w:u w:val="single"/>
              </w:rPr>
              <w:t>School Development Committee:</w:t>
            </w:r>
          </w:p>
          <w:p w14:paraId="4258D292" w14:textId="7E217E2C" w:rsidR="007D1966" w:rsidRDefault="007D1966" w:rsidP="007D1966">
            <w:pPr>
              <w:spacing w:after="160" w:line="259" w:lineRule="auto"/>
            </w:pPr>
            <w:r>
              <w:t xml:space="preserve">Clare Allen (Ch), Marcus Helps (clerk), Karen Lambert (HT), David Cox, Emma Hill,  </w:t>
            </w:r>
            <w:r>
              <w:t>Graham Tranfield</w:t>
            </w:r>
          </w:p>
        </w:tc>
      </w:tr>
      <w:tr w:rsidR="007D1966" w14:paraId="4D24EEA8" w14:textId="77777777" w:rsidTr="007D1966">
        <w:tc>
          <w:tcPr>
            <w:tcW w:w="9016" w:type="dxa"/>
          </w:tcPr>
          <w:p w14:paraId="18C3FD47" w14:textId="77777777" w:rsidR="007D1966" w:rsidRPr="007D1966" w:rsidRDefault="007D1966" w:rsidP="007D1966">
            <w:pPr>
              <w:rPr>
                <w:i/>
                <w:iCs/>
                <w:u w:val="single"/>
              </w:rPr>
            </w:pPr>
            <w:r w:rsidRPr="007D1966">
              <w:rPr>
                <w:i/>
                <w:iCs/>
                <w:u w:val="single"/>
              </w:rPr>
              <w:lastRenderedPageBreak/>
              <w:t>Health &amp; Safety Committee:</w:t>
            </w:r>
          </w:p>
          <w:p w14:paraId="438F521C" w14:textId="77777777" w:rsidR="007D1966" w:rsidRDefault="007D1966" w:rsidP="007D1966">
            <w:r>
              <w:t>Marcus Helps (Ch), Ken Bray (clerk), Karen Lambert (HT), Sarah Cross</w:t>
            </w:r>
          </w:p>
          <w:p w14:paraId="1F7E58E4" w14:textId="39FE6233" w:rsidR="007D1966" w:rsidRDefault="007D1966" w:rsidP="007D1966"/>
        </w:tc>
      </w:tr>
      <w:tr w:rsidR="007D1966" w14:paraId="18A24E0F" w14:textId="77777777" w:rsidTr="007D1966">
        <w:tc>
          <w:tcPr>
            <w:tcW w:w="9016" w:type="dxa"/>
          </w:tcPr>
          <w:p w14:paraId="0C154082" w14:textId="29FA9CCC" w:rsidR="007D1966" w:rsidRDefault="007D1966" w:rsidP="007D1966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Head Teacher Performance Committee:</w:t>
            </w:r>
          </w:p>
          <w:p w14:paraId="01CFFA7D" w14:textId="3AEF5024" w:rsidR="007D1966" w:rsidRDefault="007D1966" w:rsidP="007D1966">
            <w:r>
              <w:t xml:space="preserve">Clare Allen (Ch), </w:t>
            </w:r>
            <w:r w:rsidR="00FE1B19">
              <w:t>David Cox, Becky Hill</w:t>
            </w:r>
          </w:p>
          <w:p w14:paraId="4D3F8370" w14:textId="4E356F9F" w:rsidR="007D1966" w:rsidRPr="007D1966" w:rsidRDefault="007D1966" w:rsidP="007D1966"/>
        </w:tc>
      </w:tr>
      <w:tr w:rsidR="007D1966" w14:paraId="6147B314" w14:textId="77777777" w:rsidTr="007D1966">
        <w:tc>
          <w:tcPr>
            <w:tcW w:w="9016" w:type="dxa"/>
          </w:tcPr>
          <w:p w14:paraId="7206982D" w14:textId="77777777" w:rsidR="007D1966" w:rsidRPr="007D1966" w:rsidRDefault="007D1966" w:rsidP="007D1966">
            <w:pPr>
              <w:rPr>
                <w:i/>
                <w:iCs/>
                <w:u w:val="single"/>
              </w:rPr>
            </w:pPr>
            <w:r w:rsidRPr="007D1966">
              <w:rPr>
                <w:i/>
                <w:iCs/>
                <w:u w:val="single"/>
              </w:rPr>
              <w:t>Pay Committee:</w:t>
            </w:r>
          </w:p>
          <w:p w14:paraId="5813918C" w14:textId="77777777" w:rsidR="007D1966" w:rsidRDefault="007D1966" w:rsidP="007D1966">
            <w:r>
              <w:t>Ken Bray (Ch), Karen Allen (HT), Becky Hill</w:t>
            </w:r>
          </w:p>
          <w:p w14:paraId="71839DC0" w14:textId="68159FA7" w:rsidR="007D1966" w:rsidRDefault="007D1966" w:rsidP="007D1966"/>
        </w:tc>
      </w:tr>
      <w:tr w:rsidR="007D1966" w14:paraId="681F91BD" w14:textId="77777777" w:rsidTr="007D1966">
        <w:tc>
          <w:tcPr>
            <w:tcW w:w="9016" w:type="dxa"/>
          </w:tcPr>
          <w:p w14:paraId="3F1CEF11" w14:textId="77777777" w:rsidR="007D1966" w:rsidRDefault="007D1966" w:rsidP="007D1966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Safeguarding</w:t>
            </w:r>
          </w:p>
          <w:p w14:paraId="464A8B11" w14:textId="77777777" w:rsidR="007D1966" w:rsidRDefault="007D1966" w:rsidP="007D1966">
            <w:r>
              <w:t>Sarah Cross (Lead), Becky Hill (Deputy)</w:t>
            </w:r>
          </w:p>
          <w:p w14:paraId="6BD511FA" w14:textId="1CCCD8D2" w:rsidR="007D1966" w:rsidRPr="007D1966" w:rsidRDefault="007D1966" w:rsidP="007D1966"/>
        </w:tc>
      </w:tr>
      <w:tr w:rsidR="007D1966" w14:paraId="42428D9C" w14:textId="77777777" w:rsidTr="007D1966">
        <w:tc>
          <w:tcPr>
            <w:tcW w:w="9016" w:type="dxa"/>
          </w:tcPr>
          <w:p w14:paraId="788B6CB2" w14:textId="77777777" w:rsidR="007D1966" w:rsidRDefault="007D1966" w:rsidP="007D1966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SEND</w:t>
            </w:r>
          </w:p>
          <w:p w14:paraId="28068696" w14:textId="77777777" w:rsidR="007D1966" w:rsidRDefault="007D1966" w:rsidP="007D1966">
            <w:r>
              <w:t xml:space="preserve">Lisa Leathborough </w:t>
            </w:r>
          </w:p>
          <w:p w14:paraId="0952A2F7" w14:textId="3073CE6D" w:rsidR="007D1966" w:rsidRPr="007D1966" w:rsidRDefault="007D1966" w:rsidP="007D1966"/>
        </w:tc>
      </w:tr>
      <w:tr w:rsidR="007D1966" w14:paraId="3B036A9D" w14:textId="77777777" w:rsidTr="007D1966">
        <w:tc>
          <w:tcPr>
            <w:tcW w:w="9016" w:type="dxa"/>
          </w:tcPr>
          <w:p w14:paraId="539C3AED" w14:textId="77777777" w:rsidR="007D1966" w:rsidRDefault="00FE1B19" w:rsidP="007D1966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Steering Groups</w:t>
            </w:r>
          </w:p>
          <w:p w14:paraId="6D6ACC14" w14:textId="77777777" w:rsidR="00DE1B7B" w:rsidRDefault="00DE1B7B" w:rsidP="007D1966"/>
          <w:p w14:paraId="5156E62D" w14:textId="77777777" w:rsidR="00DE1B7B" w:rsidRDefault="00DE1B7B" w:rsidP="007D1966">
            <w:r>
              <w:t>Village Growth (suspended): Lisa Leathborough (Ch), Karen Lambert (HT), Ken Bray, Clare Allen, Sarah Cross</w:t>
            </w:r>
          </w:p>
          <w:p w14:paraId="79210D3A" w14:textId="77777777" w:rsidR="00DE1B7B" w:rsidRDefault="00DE1B7B" w:rsidP="007D1966"/>
          <w:p w14:paraId="68196B64" w14:textId="77777777" w:rsidR="00DE1B7B" w:rsidRDefault="00DE1B7B" w:rsidP="007D1966">
            <w:r>
              <w:t>Academisation Steering: Clare Allen (Ch), Karen Lambert (HT), Marcus Helps, Ken Bray</w:t>
            </w:r>
          </w:p>
          <w:p w14:paraId="02561229" w14:textId="735010F3" w:rsidR="00DE1B7B" w:rsidRPr="00DE1B7B" w:rsidRDefault="00DE1B7B" w:rsidP="007D1966"/>
        </w:tc>
      </w:tr>
      <w:tr w:rsidR="00DE1B7B" w14:paraId="2A696FD1" w14:textId="77777777" w:rsidTr="007D1966">
        <w:tc>
          <w:tcPr>
            <w:tcW w:w="9016" w:type="dxa"/>
          </w:tcPr>
          <w:p w14:paraId="0D30FCA9" w14:textId="77777777" w:rsidR="00DE1B7B" w:rsidRDefault="00DE1B7B" w:rsidP="007D1966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Other defined roles:</w:t>
            </w:r>
          </w:p>
          <w:p w14:paraId="260B41B0" w14:textId="77777777" w:rsidR="00DE1B7B" w:rsidRDefault="00DE1B7B" w:rsidP="007D1966"/>
          <w:p w14:paraId="75E326D9" w14:textId="12A03069" w:rsidR="00DE1B7B" w:rsidRDefault="00A946E5" w:rsidP="007D1966">
            <w:r>
              <w:t>Pupil Premium – Dani Kozak (new to role – tbc)</w:t>
            </w:r>
          </w:p>
          <w:p w14:paraId="63506417" w14:textId="1941663C" w:rsidR="00A946E5" w:rsidRDefault="00A946E5" w:rsidP="007D1966">
            <w:r>
              <w:t>Training &amp; Development – Marcus Helps</w:t>
            </w:r>
          </w:p>
          <w:p w14:paraId="6321B85D" w14:textId="188DE79C" w:rsidR="00A946E5" w:rsidRDefault="00A946E5" w:rsidP="007D1966">
            <w:r>
              <w:t>Wellbeing – Karen Lambert</w:t>
            </w:r>
          </w:p>
          <w:p w14:paraId="354F0FA9" w14:textId="5090D961" w:rsidR="00A946E5" w:rsidRDefault="00A946E5" w:rsidP="007D1966">
            <w:r>
              <w:t>Sports Premium (Dani Kozak)</w:t>
            </w:r>
          </w:p>
          <w:p w14:paraId="1FC9303D" w14:textId="707A3953" w:rsidR="00A946E5" w:rsidRDefault="00A946E5" w:rsidP="007D1966">
            <w:r>
              <w:t>Website compliance – Emma Hill (new to role – tbc)</w:t>
            </w:r>
          </w:p>
          <w:p w14:paraId="4D37A37A" w14:textId="355A0812" w:rsidR="00A946E5" w:rsidRDefault="00CB2056" w:rsidP="007D1966">
            <w:r>
              <w:t>Impact &amp; Data – Clare Allen</w:t>
            </w:r>
          </w:p>
          <w:p w14:paraId="6D7486EF" w14:textId="0445BACE" w:rsidR="00DE1B7B" w:rsidRPr="00DE1B7B" w:rsidRDefault="00DE1B7B" w:rsidP="007D1966"/>
        </w:tc>
      </w:tr>
    </w:tbl>
    <w:p w14:paraId="511BB78D" w14:textId="77777777" w:rsidR="007D1966" w:rsidRDefault="007D1966" w:rsidP="007D1966"/>
    <w:p w14:paraId="683029E0" w14:textId="77777777" w:rsidR="007D1966" w:rsidRDefault="007D1966" w:rsidP="007D1966"/>
    <w:p w14:paraId="6AF25800" w14:textId="77777777" w:rsidR="007D1966" w:rsidRDefault="007D1966"/>
    <w:sectPr w:rsidR="007D1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66"/>
    <w:rsid w:val="007D1966"/>
    <w:rsid w:val="00A946E5"/>
    <w:rsid w:val="00CB2056"/>
    <w:rsid w:val="00DE1B7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6EF9"/>
  <w15:chartTrackingRefBased/>
  <w15:docId w15:val="{303EB2AC-186F-4842-B689-B1ACBEB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Helps</dc:creator>
  <cp:keywords/>
  <dc:description/>
  <cp:lastModifiedBy>Marcus Helps</cp:lastModifiedBy>
  <cp:revision>5</cp:revision>
  <dcterms:created xsi:type="dcterms:W3CDTF">2023-10-31T11:48:00Z</dcterms:created>
  <dcterms:modified xsi:type="dcterms:W3CDTF">2023-10-31T12:00:00Z</dcterms:modified>
</cp:coreProperties>
</file>